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7B66" w14:textId="77777777" w:rsidR="005240C4" w:rsidRPr="009718CA" w:rsidRDefault="005240C4">
      <w:pPr>
        <w:rPr>
          <w:sz w:val="20"/>
          <w:szCs w:val="20"/>
        </w:rPr>
      </w:pPr>
    </w:p>
    <w:p w14:paraId="6DA1D7EE" w14:textId="6E6BF69E" w:rsidR="00623828" w:rsidRPr="00623828" w:rsidRDefault="00623828" w:rsidP="00623828">
      <w:pPr>
        <w:jc w:val="center"/>
        <w:rPr>
          <w:b/>
          <w:bCs/>
          <w:sz w:val="32"/>
          <w:szCs w:val="32"/>
        </w:rPr>
      </w:pPr>
      <w:r w:rsidRPr="005143F7">
        <w:rPr>
          <w:b/>
          <w:bCs/>
          <w:sz w:val="32"/>
          <w:szCs w:val="32"/>
        </w:rPr>
        <w:t>KONKURS REGRANTINGOW</w:t>
      </w:r>
      <w:r w:rsidR="001210D4">
        <w:rPr>
          <w:b/>
          <w:bCs/>
          <w:sz w:val="32"/>
          <w:szCs w:val="32"/>
        </w:rPr>
        <w:t>Y</w:t>
      </w:r>
      <w:r w:rsidRPr="00623828">
        <w:rPr>
          <w:b/>
          <w:bCs/>
          <w:sz w:val="32"/>
          <w:szCs w:val="32"/>
        </w:rPr>
        <w:t xml:space="preserve"> „MINIGRANTY_2025”,</w:t>
      </w:r>
    </w:p>
    <w:p w14:paraId="697C9984" w14:textId="2CFA3274" w:rsidR="009718CA" w:rsidRPr="00623828" w:rsidRDefault="0094122B" w:rsidP="0094122B">
      <w:pPr>
        <w:jc w:val="center"/>
        <w:rPr>
          <w:b/>
          <w:bCs/>
          <w:sz w:val="40"/>
          <w:szCs w:val="40"/>
        </w:rPr>
      </w:pPr>
      <w:r w:rsidRPr="00623828">
        <w:rPr>
          <w:b/>
          <w:bCs/>
          <w:sz w:val="32"/>
          <w:szCs w:val="32"/>
        </w:rPr>
        <w:t xml:space="preserve">Lista wniosków </w:t>
      </w:r>
      <w:r w:rsidR="0060782A">
        <w:rPr>
          <w:b/>
          <w:bCs/>
          <w:sz w:val="32"/>
          <w:szCs w:val="32"/>
        </w:rPr>
        <w:t>rezerwowych</w:t>
      </w:r>
    </w:p>
    <w:p w14:paraId="6DD9F7CA" w14:textId="415E142A" w:rsidR="0094122B" w:rsidRDefault="00623828" w:rsidP="0094122B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1C75DF0" wp14:editId="2C20DE17">
            <wp:extent cx="2641600" cy="1257239"/>
            <wp:effectExtent l="0" t="0" r="0" b="0"/>
            <wp:docPr id="125549367" name="Obraz 4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9367" name="Obraz 4" descr="Obraz zawierający tekst, zrzut ekranu, Czcion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09" cy="126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DA61A" w14:textId="77777777" w:rsidR="0060782A" w:rsidRDefault="0060782A" w:rsidP="0094122B">
      <w:pPr>
        <w:jc w:val="center"/>
        <w:rPr>
          <w:b/>
          <w:bCs/>
          <w:sz w:val="20"/>
          <w:szCs w:val="20"/>
        </w:rPr>
      </w:pP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860"/>
        <w:gridCol w:w="2620"/>
        <w:gridCol w:w="3160"/>
        <w:gridCol w:w="2414"/>
      </w:tblGrid>
      <w:tr w:rsidR="0060782A" w:rsidRPr="0060782A" w14:paraId="6AA14759" w14:textId="77777777" w:rsidTr="0060782A">
        <w:trPr>
          <w:trHeight w:val="75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5665" w14:textId="77777777" w:rsidR="0060782A" w:rsidRPr="0060782A" w:rsidRDefault="0060782A" w:rsidP="006078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</w:pPr>
            <w:r w:rsidRPr="0060782A"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  <w:t>Organizacja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47CC" w14:textId="77777777" w:rsidR="0060782A" w:rsidRPr="0060782A" w:rsidRDefault="0060782A" w:rsidP="006078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</w:pPr>
            <w:r w:rsidRPr="0060782A"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  <w:t>Tytuł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0E30" w14:textId="77777777" w:rsidR="0060782A" w:rsidRPr="0060782A" w:rsidRDefault="0060782A" w:rsidP="006078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</w:pPr>
            <w:r w:rsidRPr="0060782A"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  <w:t>Numer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204D" w14:textId="77777777" w:rsidR="0060782A" w:rsidRPr="0060782A" w:rsidRDefault="0060782A" w:rsidP="006078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</w:pPr>
            <w:r w:rsidRPr="0060782A"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  <w:t>Kraj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B80B" w14:textId="77777777" w:rsidR="0060782A" w:rsidRPr="0060782A" w:rsidRDefault="0060782A" w:rsidP="0060782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</w:pPr>
            <w:r w:rsidRPr="0060782A">
              <w:rPr>
                <w:rFonts w:ascii="Aptos Narrow" w:eastAsia="Times New Roman" w:hAnsi="Aptos Narrow" w:cs="Times New Roman"/>
                <w:b/>
                <w:bCs/>
                <w:color w:val="104861"/>
                <w:kern w:val="0"/>
                <w:sz w:val="32"/>
                <w:szCs w:val="32"/>
                <w:lang w:eastAsia="pl-PL"/>
                <w14:ligatures w14:val="none"/>
              </w:rPr>
              <w:t>Liczba punktów</w:t>
            </w:r>
          </w:p>
        </w:tc>
      </w:tr>
      <w:tr w:rsidR="0060782A" w:rsidRPr="0060782A" w14:paraId="12CED0E2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B1ADE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Polska Szkoła im. Wisławy Szymborskiej w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Tunbridge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Wells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281F4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"Dookoła świata z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Nellie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Bly"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0362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2068/22/09/2025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B093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B5A2B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15,5</w:t>
            </w:r>
          </w:p>
        </w:tc>
      </w:tr>
      <w:tr w:rsidR="0060782A" w:rsidRPr="0060782A" w14:paraId="70B378D6" w14:textId="77777777" w:rsidTr="0060782A">
        <w:trPr>
          <w:trHeight w:val="9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0167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Polonijna Organizacja Edukacyjna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B8F95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Projekt „Paweł Edmund Strzelecki – Patron Szkoły, Wybitny Polak w Irlandii”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FF643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2075/22/09/2025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7257B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IRLANDIA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D0CDE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15,5</w:t>
            </w:r>
          </w:p>
        </w:tc>
      </w:tr>
      <w:tr w:rsidR="0060782A" w:rsidRPr="0060782A" w14:paraId="4B9CF05A" w14:textId="77777777" w:rsidTr="0060782A">
        <w:trPr>
          <w:trHeight w:val="9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FA1EE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Stowarzyszenie Wspierania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Jezyka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Polskiego, Historii i Kultury "Lajkonik"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3E86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Mobilny teatr lalek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86395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1872/22/09/2025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117A2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NIEMCY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80B0E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</w:tr>
      <w:tr w:rsidR="0060782A" w:rsidRPr="0060782A" w14:paraId="3FAEF976" w14:textId="77777777" w:rsidTr="0060782A">
        <w:trPr>
          <w:trHeight w:val="63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D857C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Związek Polaków we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Fredrikstad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6C941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„Polskie Andrzejki”– magia tradycji”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388F9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1904/22/09/2025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A816F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NORWEGIA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47526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14,5</w:t>
            </w:r>
          </w:p>
        </w:tc>
      </w:tr>
      <w:tr w:rsidR="0060782A" w:rsidRPr="0060782A" w14:paraId="480635B4" w14:textId="77777777" w:rsidTr="0060782A">
        <w:trPr>
          <w:trHeight w:val="63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508B9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Związek Drużyn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Harceskich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w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Sztockholmie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C6769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Biwaki Harcerskie w Sztokholmie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82EE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2041/22/09/2025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CA5F1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SZWECJA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A2CD2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781A9041" w14:textId="77777777" w:rsidTr="0060782A">
        <w:trPr>
          <w:trHeight w:val="9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703D2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Oscar MX Team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A696E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"Mikołajki na sportowo” – sport, tradycja i język polski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B6824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2016/22/09/2025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71C58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LITWA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3C71D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17B651F7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CFD08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Razem-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Together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3F9A5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Razem przy kolędzie - polskie święta w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Newtown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CEB55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1676/22/09/2025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D0528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B87D3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3D04D468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D95AB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Amicale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des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Polonais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Nice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Cote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d'Azur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3A00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Spotkanie ze Świętym Mikołajem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0183F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2097/22/09/2025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EF6B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FRANCJA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C7FEF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2254DBB2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578C9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Associação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Casa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Polónia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- Stowarzyszenie Dom Polski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7C382" w14:textId="73C45DE3" w:rsidR="0060782A" w:rsidRPr="0060782A" w:rsidRDefault="004B3BD3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B3BD3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Podróż po Polsce” – organizacja warsztatów o wybranych miastach polskich dla dzieci polonijnych w wieku 3–12 lat zamieszkujących w Portugalii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4423E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1943/22/09/2025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E3392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PORTUGALIA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D2302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1D70B78C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CF895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CHODŹ, CHODŹ!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93974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CHODŹ, POSMAKUJ!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E025C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2049/22/09/2025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D80D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BRAZYLIA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50795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386C5588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E363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Daskalia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– Centrum Kultury i Języka Polskiego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303AB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Konkurs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regrantingowy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„Minigranty_2025”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0A497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1955/22/09/2025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71D27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BELGIA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65B60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519C715A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A0C36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Dolinskie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Liceum nr 6"Europejskie"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34A3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Polskie ślady w mojej miejscowości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3B8B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2021/22/09/2025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2F571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UKRAINA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EAE2B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3FC4CBF7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55957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Edu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Owls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Academy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16208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Dwujęzyczna moc. Szkolenie metodyczne dla rodziców i nauczycieli z okazji Polonijnego Dnia Dwujęzyczności.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A9776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1753/22/09/2025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15971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11A24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7AB9D75B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1AA5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INSTYTUT JEDNOŚCI POLSKICH SZKÓŁ I ORGANIZACJI W WIELKIEJ BRYTANII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146E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Kuchnia, która łączy – Polska w trzech smakach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A618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1820/22/09/2025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CBF81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B7F92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70B90D26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7BDA9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Polish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Canadian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Arts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Institute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3E31F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Polska na ekranie – pokaz filmu „Zimna wojna” w Windsor z audycjami i publikacjami online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CF73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1864/22/09/2025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5332E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KANADA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92DA6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1272993E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A4E77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Polonijna Organizacja Edukacyjna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0CED3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Patriotyczny Konkurs Recytatorsko-Plastyczny dla uczniów klas 0–3 i ich rodziców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B32D8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2087/22/09/2025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A592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IRLANDIA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B9225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17E36993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DA67B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Polonijna Organizacja Edukacyjna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8970B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Projekt „Paweł Edmund Strzelecki – Patron Szkoły, Wybitny Polak w Irlandii”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78372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2075/22/09/2025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A8F66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IRLANDIA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BED82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18C9F719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8AC28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Polonus Klub Polski w Brnie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14D07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Wydanie zbioru poezji autora Jacka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Ślewczuka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"Metamorfozy"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4DEDC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1851/22/09/2025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6652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CZECHY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46596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63A50033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93820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POLOVERS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AE663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Publikacja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Polovers</w:t>
            </w:r>
            <w:proofErr w:type="spellEnd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 2025 - druk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537B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1888/22/09/2025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803F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WŁOCHY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DA879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6F1E1FC0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580FD" w14:textId="2FA98EA5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Polska Szkoła Uzupełniająca im. Dywizjonu 303 w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Norwich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2494C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Teatr cieni – pantomima w tańcu i muzyce wśród świateł i tradycji.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2A4DA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1966/22/09/2025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B1A89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ZJEDNOCZONE KRÓLESTWO WIELKIEJ BRYTANII I IRLANDII PÓŁNOCNEJ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5BD5C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  <w:tr w:rsidR="0060782A" w:rsidRPr="0060782A" w14:paraId="13B45F3F" w14:textId="77777777" w:rsidTr="0060782A">
        <w:trPr>
          <w:trHeight w:val="12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504D4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 xml:space="preserve">Związek Polaków we </w:t>
            </w:r>
            <w:proofErr w:type="spellStart"/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Fredrikstad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7316D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„Polskie Andrzejki”– magia tradycji”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FF88B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1904/22/09/2025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EAD16" w14:textId="77777777" w:rsidR="0060782A" w:rsidRPr="0060782A" w:rsidRDefault="0060782A" w:rsidP="0060782A">
            <w:pPr>
              <w:spacing w:after="0" w:line="240" w:lineRule="auto"/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NORWEGIA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2EE7F" w14:textId="77777777" w:rsidR="0060782A" w:rsidRPr="0060782A" w:rsidRDefault="0060782A" w:rsidP="0060782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0782A">
              <w:rPr>
                <w:rFonts w:ascii="Aptos" w:eastAsia="Times New Roman" w:hAnsi="Aptos" w:cs="Times New Roman"/>
                <w:b/>
                <w:bCs/>
                <w:color w:val="104861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</w:tr>
    </w:tbl>
    <w:p w14:paraId="738EC9E0" w14:textId="77777777" w:rsidR="0060782A" w:rsidRDefault="0060782A" w:rsidP="0094122B">
      <w:pPr>
        <w:jc w:val="center"/>
        <w:rPr>
          <w:b/>
          <w:bCs/>
          <w:sz w:val="20"/>
          <w:szCs w:val="20"/>
        </w:rPr>
      </w:pPr>
    </w:p>
    <w:sectPr w:rsidR="0060782A" w:rsidSect="009718C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6FF5" w14:textId="77777777" w:rsidR="0094122B" w:rsidRDefault="0094122B" w:rsidP="0094122B">
      <w:pPr>
        <w:spacing w:after="0" w:line="240" w:lineRule="auto"/>
      </w:pPr>
      <w:r>
        <w:separator/>
      </w:r>
    </w:p>
  </w:endnote>
  <w:endnote w:type="continuationSeparator" w:id="0">
    <w:p w14:paraId="6C527ABB" w14:textId="77777777" w:rsidR="0094122B" w:rsidRDefault="0094122B" w:rsidP="0094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DACD" w14:textId="77777777" w:rsidR="0094122B" w:rsidRDefault="0094122B" w:rsidP="0094122B">
      <w:pPr>
        <w:spacing w:after="0" w:line="240" w:lineRule="auto"/>
      </w:pPr>
      <w:r>
        <w:separator/>
      </w:r>
    </w:p>
  </w:footnote>
  <w:footnote w:type="continuationSeparator" w:id="0">
    <w:p w14:paraId="2E48BF44" w14:textId="77777777" w:rsidR="0094122B" w:rsidRDefault="0094122B" w:rsidP="00941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54A8" w14:textId="70FDAF67" w:rsidR="0094122B" w:rsidRDefault="0094122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3E06C5" wp14:editId="68A46321">
          <wp:simplePos x="0" y="0"/>
          <wp:positionH relativeFrom="column">
            <wp:posOffset>287655</wp:posOffset>
          </wp:positionH>
          <wp:positionV relativeFrom="paragraph">
            <wp:posOffset>-415925</wp:posOffset>
          </wp:positionV>
          <wp:extent cx="854710" cy="533400"/>
          <wp:effectExtent l="0" t="0" r="0" b="0"/>
          <wp:wrapSquare wrapText="bothSides"/>
          <wp:docPr id="1964246903" name="Obraz 1" descr="Obraz zawierający tekst, clipart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46903" name="Obraz 1" descr="Obraz zawierający tekst, clipart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CA"/>
    <w:rsid w:val="001210D4"/>
    <w:rsid w:val="00295BA2"/>
    <w:rsid w:val="00461218"/>
    <w:rsid w:val="004B3BD3"/>
    <w:rsid w:val="005240C4"/>
    <w:rsid w:val="0060782A"/>
    <w:rsid w:val="00623828"/>
    <w:rsid w:val="006F348C"/>
    <w:rsid w:val="00717264"/>
    <w:rsid w:val="0094122B"/>
    <w:rsid w:val="009718CA"/>
    <w:rsid w:val="00B70785"/>
    <w:rsid w:val="00C4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B1A36"/>
  <w15:chartTrackingRefBased/>
  <w15:docId w15:val="{405F4ECB-21B8-41C4-8B61-4DC6567A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1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1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8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8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8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8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8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8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1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1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8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18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8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8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18CA"/>
    <w:rPr>
      <w:b/>
      <w:bCs/>
      <w:smallCaps/>
      <w:color w:val="0F4761" w:themeColor="accent1" w:themeShade="BF"/>
      <w:spacing w:val="5"/>
    </w:rPr>
  </w:style>
  <w:style w:type="table" w:styleId="Tabelasiatki1jasnaakcent1">
    <w:name w:val="Grid Table 1 Light Accent 1"/>
    <w:basedOn w:val="Standardowy"/>
    <w:uiPriority w:val="46"/>
    <w:rsid w:val="0094122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94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22B"/>
  </w:style>
  <w:style w:type="paragraph" w:styleId="Stopka">
    <w:name w:val="footer"/>
    <w:basedOn w:val="Normalny"/>
    <w:link w:val="StopkaZnak"/>
    <w:uiPriority w:val="99"/>
    <w:unhideWhenUsed/>
    <w:rsid w:val="0094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Magorzata Wrblewska</dc:creator>
  <cp:keywords/>
  <dc:description/>
  <cp:lastModifiedBy>Halina Wojnarska</cp:lastModifiedBy>
  <cp:revision>2</cp:revision>
  <cp:lastPrinted>2025-10-07T11:33:00Z</cp:lastPrinted>
  <dcterms:created xsi:type="dcterms:W3CDTF">2025-10-07T13:53:00Z</dcterms:created>
  <dcterms:modified xsi:type="dcterms:W3CDTF">2025-10-07T13:53:00Z</dcterms:modified>
</cp:coreProperties>
</file>