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7B66" w14:textId="77777777" w:rsidR="005240C4" w:rsidRPr="009718CA" w:rsidRDefault="005240C4">
      <w:pPr>
        <w:rPr>
          <w:sz w:val="20"/>
          <w:szCs w:val="20"/>
        </w:rPr>
      </w:pPr>
    </w:p>
    <w:p w14:paraId="6DA1D7EE" w14:textId="32009723" w:rsidR="00623828" w:rsidRPr="00623828" w:rsidRDefault="00623828" w:rsidP="00623828">
      <w:pPr>
        <w:jc w:val="center"/>
        <w:rPr>
          <w:b/>
          <w:bCs/>
          <w:sz w:val="32"/>
          <w:szCs w:val="32"/>
        </w:rPr>
      </w:pPr>
      <w:r w:rsidRPr="005143F7">
        <w:rPr>
          <w:b/>
          <w:bCs/>
          <w:sz w:val="32"/>
          <w:szCs w:val="32"/>
        </w:rPr>
        <w:t>KONKURS REGRANTINGOW</w:t>
      </w:r>
      <w:r w:rsidR="00951700">
        <w:rPr>
          <w:b/>
          <w:bCs/>
          <w:sz w:val="32"/>
          <w:szCs w:val="32"/>
        </w:rPr>
        <w:t>Y</w:t>
      </w:r>
      <w:r w:rsidRPr="00623828">
        <w:rPr>
          <w:b/>
          <w:bCs/>
          <w:sz w:val="32"/>
          <w:szCs w:val="32"/>
        </w:rPr>
        <w:t xml:space="preserve"> „MINIGRANTY_2025”,</w:t>
      </w:r>
    </w:p>
    <w:p w14:paraId="697C9984" w14:textId="2CFA3274" w:rsidR="009718CA" w:rsidRPr="00623828" w:rsidRDefault="0094122B" w:rsidP="0094122B">
      <w:pPr>
        <w:jc w:val="center"/>
        <w:rPr>
          <w:b/>
          <w:bCs/>
          <w:sz w:val="40"/>
          <w:szCs w:val="40"/>
        </w:rPr>
      </w:pPr>
      <w:r w:rsidRPr="00623828">
        <w:rPr>
          <w:b/>
          <w:bCs/>
          <w:sz w:val="32"/>
          <w:szCs w:val="32"/>
        </w:rPr>
        <w:t xml:space="preserve">Lista wniosków </w:t>
      </w:r>
      <w:r w:rsidR="0060782A">
        <w:rPr>
          <w:b/>
          <w:bCs/>
          <w:sz w:val="32"/>
          <w:szCs w:val="32"/>
        </w:rPr>
        <w:t>rezerwowych</w:t>
      </w:r>
    </w:p>
    <w:p w14:paraId="6DD9F7CA" w14:textId="415E142A" w:rsidR="0094122B" w:rsidRDefault="00623828" w:rsidP="0094122B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1C75DF0" wp14:editId="2C20DE17">
            <wp:extent cx="2641600" cy="1257239"/>
            <wp:effectExtent l="0" t="0" r="0" b="0"/>
            <wp:docPr id="125549367" name="Obraz 4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9367" name="Obraz 4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09" cy="126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A61A" w14:textId="77777777" w:rsidR="0060782A" w:rsidRDefault="0060782A" w:rsidP="0094122B">
      <w:pPr>
        <w:jc w:val="center"/>
        <w:rPr>
          <w:b/>
          <w:bCs/>
          <w:sz w:val="20"/>
          <w:szCs w:val="20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860"/>
        <w:gridCol w:w="2620"/>
        <w:gridCol w:w="3160"/>
        <w:gridCol w:w="2414"/>
      </w:tblGrid>
      <w:tr w:rsidR="0060782A" w:rsidRPr="0060782A" w14:paraId="6AA14759" w14:textId="77777777" w:rsidTr="0060782A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5665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Organizacja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47CC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Tytuł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0E30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Numer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204D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Kraj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B80B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Liczba punktów</w:t>
            </w:r>
          </w:p>
        </w:tc>
      </w:tr>
      <w:tr w:rsidR="0060782A" w:rsidRPr="0060782A" w14:paraId="12CED0E2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B1AD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Polska Szkoła im. Wisławy Szymborskiej w Tunbridge Wells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81F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"Dookoła świata z Nellie Bly"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0362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2068/22/09/2025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B09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5A2B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15,5</w:t>
            </w:r>
          </w:p>
        </w:tc>
      </w:tr>
      <w:tr w:rsidR="0060782A" w:rsidRPr="0060782A" w14:paraId="70B378D6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0167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B8F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Projekt „Paweł Edmund Strzelecki – Patron Szkoły, Wybitny Polak w Irlandii”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FF64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2075/22/09/2025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7257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D0CDE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15,5</w:t>
            </w:r>
          </w:p>
        </w:tc>
      </w:tr>
      <w:tr w:rsidR="0060782A" w:rsidRPr="0060782A" w14:paraId="4B9CF05A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A1E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Stowarzyszenie Wspierania Jezyka Polskiego, Historii i Kultury "Lajkonik"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3E86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Mobilny teatr lalek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863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1872/22/09/2025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117A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NIEMCY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80B0E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</w:tr>
      <w:tr w:rsidR="0060782A" w:rsidRPr="0060782A" w14:paraId="3FAEF976" w14:textId="77777777" w:rsidTr="0060782A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D857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Związek Polaków we Fredrikstad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6C94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„Polskie Andrzejki”– magia tradycji”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388F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1904/22/09/2025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A816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NORWEGIA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4752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14,5</w:t>
            </w:r>
          </w:p>
        </w:tc>
      </w:tr>
      <w:tr w:rsidR="0060782A" w:rsidRPr="0060782A" w14:paraId="480635B4" w14:textId="77777777" w:rsidTr="0060782A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508B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Związek Drużyn Harceskich w Sztockholmie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C676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Biwaki Harcerskie w Sztokholmie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82EE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2041/22/09/2025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CA5F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SZWECJA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A2CD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81A9041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703D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Oscar MX Team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696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"Mikołajki na sportowo” – sport, tradycja i język polski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B682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2016/22/09/2025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71C5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LITWA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C71D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7B651F7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CFD0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Razem-Together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3F9A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Razem przy kolędzie - polskie święta w Newtown.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CEB5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1676/22/09/2025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D052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B87D3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D04D468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D95A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Amicale des Polonais Nice Cote d'Azur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A00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Spotkanie ze Świętym Mikołajem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0183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2097/22/09/2025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EF6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FRANCJA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C7FEF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2254DBB2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78C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Associação Casa Polónia - Stowarzyszenie Dom Polski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7C382" w14:textId="73C45DE3" w:rsidR="0060782A" w:rsidRPr="0060782A" w:rsidRDefault="004B3BD3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B3BD3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Podróż po Polsce” – organizacja warsztatów o wybranych miastach polskich dla dzieci polonijnych w wieku 3–12 lat zamieszkujących w Portugalii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4423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1943/22/09/2025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E339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PORTUGALIA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D230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D70B78C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CF8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CHODŹ, CHODŹ!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9397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CHODŹ, POSMAKUJ!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E025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2049/22/09/2025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D80D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BRAZYLIA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50795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86C5588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E36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Daskalia – Centrum Kultury i Języka Polskiego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303A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Konkurs regrantingowy „Minigranty_2025”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0A49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1955/22/09/2025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71D2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BELGIA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65B60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519C715A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0C3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Dolinskie Liceum nr 6"Europejskie"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34A3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Polskie ślady w mojej miejscowości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B8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2021/22/09/2025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2F57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UKRAINA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EAE2B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FC4CBF7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5595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Edu Owls Academy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1620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Dwujęzyczna moc. Szkolenie metodyczne dla rodziców i nauczycieli z okazji Polonijnego Dnia Dwujęzyczności.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A977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1753/22/09/2025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1597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11A24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AB9D75B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1AA5A" w14:textId="3F051211" w:rsidR="0060782A" w:rsidRPr="0060782A" w:rsidRDefault="007807B3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Instytut Jedności Polskich Szkół </w:t>
            </w:r>
            <w:r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i </w:t>
            </w: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Organizacji W Wielkiej Brytanii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A649C" w14:textId="7EEA9629" w:rsidR="007807B3" w:rsidRPr="007807B3" w:rsidRDefault="007807B3" w:rsidP="007807B3">
            <w:pPr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7807B3">
              <w:rPr>
                <w:rFonts w:ascii="Arial" w:hAnsi="Arial" w:cs="Arial"/>
                <w:color w:val="156082" w:themeColor="accent1"/>
                <w:sz w:val="20"/>
                <w:szCs w:val="20"/>
              </w:rPr>
              <w:t>Przy wilijnym stole - wieczerza, kolędy, ozdoby świąteczne, spotkanie z Mikołajem</w:t>
            </w:r>
          </w:p>
          <w:p w14:paraId="358146EA" w14:textId="51085FD3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A618A" w14:textId="3A0077EA" w:rsidR="0060782A" w:rsidRPr="0060782A" w:rsidRDefault="007807B3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1945</w:t>
            </w:r>
            <w:r w:rsidR="0060782A"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CBF8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B7F9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0B90D26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7BDA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Polish Canadian Arts Institute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3E31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Polska na ekranie – pokaz filmu „Zimna wojna” w Windsor z audycjami i publikacjami online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CF7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1864/22/09/2025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332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KANADA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92DA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272993E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A4E7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CED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Patriotyczny Konkurs Recytatorsko-Plastyczny dla uczniów klas 0–3 i ich rodziców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B32D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2087/22/09/2025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A592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B9225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7E36993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DA67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8970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Projekt „Paweł Edmund Strzelecki – Patron Szkoły, Wybitny Polak w Irlandii”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7837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2075/22/09/2025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A8F6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BED8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8C9F719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8AC2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Polonus Klub Polski w Brnie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14D0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Wydanie zbioru poezji autora Jacka Ślewczuka "Metamorfozy"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4DED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1851/22/09/2025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6652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CZECHY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4659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63A50033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93820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POLOVERS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AE66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Publikacja Polovers 2025 - druk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537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1888/22/09/2025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803F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WŁOCHY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DA879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6F1E1FC0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580FD" w14:textId="2FA98EA5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Polska Szkoła Uzupełniająca im. Dywizjonu 303 w Norwich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2494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Teatr cieni – pantomima w tańcu i muzyce wśród świateł i tradycji.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2A4D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1966/22/09/2025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B1A8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5BD5C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3B45F3F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04D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Związek Polaków we Fredrikstad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316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„Polskie Andrzejki”– magia tradycji”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FF88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1904/22/09/2025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EAD1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NORWEGIA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2EE7F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</w:tbl>
    <w:p w14:paraId="738EC9E0" w14:textId="77777777" w:rsidR="0060782A" w:rsidRDefault="0060782A" w:rsidP="0094122B">
      <w:pPr>
        <w:jc w:val="center"/>
        <w:rPr>
          <w:b/>
          <w:bCs/>
          <w:sz w:val="20"/>
          <w:szCs w:val="20"/>
        </w:rPr>
      </w:pPr>
    </w:p>
    <w:sectPr w:rsidR="0060782A" w:rsidSect="009718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6FF5" w14:textId="77777777" w:rsidR="0094122B" w:rsidRDefault="0094122B" w:rsidP="0094122B">
      <w:pPr>
        <w:spacing w:after="0" w:line="240" w:lineRule="auto"/>
      </w:pPr>
      <w:r>
        <w:separator/>
      </w:r>
    </w:p>
  </w:endnote>
  <w:endnote w:type="continuationSeparator" w:id="0">
    <w:p w14:paraId="6C527ABB" w14:textId="77777777" w:rsidR="0094122B" w:rsidRDefault="0094122B" w:rsidP="0094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DACD" w14:textId="77777777" w:rsidR="0094122B" w:rsidRDefault="0094122B" w:rsidP="0094122B">
      <w:pPr>
        <w:spacing w:after="0" w:line="240" w:lineRule="auto"/>
      </w:pPr>
      <w:r>
        <w:separator/>
      </w:r>
    </w:p>
  </w:footnote>
  <w:footnote w:type="continuationSeparator" w:id="0">
    <w:p w14:paraId="2E48BF44" w14:textId="77777777" w:rsidR="0094122B" w:rsidRDefault="0094122B" w:rsidP="0094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54A8" w14:textId="70FDAF67" w:rsidR="0094122B" w:rsidRDefault="0094122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E06C5" wp14:editId="68A46321">
          <wp:simplePos x="0" y="0"/>
          <wp:positionH relativeFrom="column">
            <wp:posOffset>287655</wp:posOffset>
          </wp:positionH>
          <wp:positionV relativeFrom="paragraph">
            <wp:posOffset>-415925</wp:posOffset>
          </wp:positionV>
          <wp:extent cx="854710" cy="533400"/>
          <wp:effectExtent l="0" t="0" r="0" b="0"/>
          <wp:wrapSquare wrapText="bothSides"/>
          <wp:docPr id="1964246903" name="Obraz 1" descr="Obraz zawierający tekst, clipart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46903" name="Obraz 1" descr="Obraz zawierający tekst, clipart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CA"/>
    <w:rsid w:val="00281DD2"/>
    <w:rsid w:val="00295BA2"/>
    <w:rsid w:val="003C07A8"/>
    <w:rsid w:val="00461218"/>
    <w:rsid w:val="004B3BD3"/>
    <w:rsid w:val="005240C4"/>
    <w:rsid w:val="0060782A"/>
    <w:rsid w:val="00623828"/>
    <w:rsid w:val="006F348C"/>
    <w:rsid w:val="00717264"/>
    <w:rsid w:val="007807B3"/>
    <w:rsid w:val="0094122B"/>
    <w:rsid w:val="00951700"/>
    <w:rsid w:val="009718CA"/>
    <w:rsid w:val="00AF3720"/>
    <w:rsid w:val="00BD4EE6"/>
    <w:rsid w:val="00C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B1A36"/>
  <w15:chartTrackingRefBased/>
  <w15:docId w15:val="{405F4ECB-21B8-41C4-8B61-4DC6567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8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8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8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8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8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8CA"/>
    <w:rPr>
      <w:b/>
      <w:bCs/>
      <w:smallCaps/>
      <w:color w:val="0F4761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94122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2B"/>
  </w:style>
  <w:style w:type="paragraph" w:styleId="Stopka">
    <w:name w:val="footer"/>
    <w:basedOn w:val="Normalny"/>
    <w:link w:val="Stopka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Wrblewska</dc:creator>
  <cp:keywords/>
  <dc:description/>
  <cp:lastModifiedBy>Halina Wojnarska</cp:lastModifiedBy>
  <cp:revision>3</cp:revision>
  <cp:lastPrinted>2025-10-08T08:10:00Z</cp:lastPrinted>
  <dcterms:created xsi:type="dcterms:W3CDTF">2025-10-08T10:23:00Z</dcterms:created>
  <dcterms:modified xsi:type="dcterms:W3CDTF">2025-10-08T10:24:00Z</dcterms:modified>
</cp:coreProperties>
</file>