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33" w:rsidRDefault="00193133" w:rsidP="00193133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Formularz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programu</w:t>
      </w:r>
    </w:p>
    <w:p w:rsidR="00193133" w:rsidRPr="00F77638" w:rsidRDefault="00193133" w:rsidP="00193133">
      <w:p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7638">
        <w:rPr>
          <w:rFonts w:ascii="Times New Roman" w:hAnsi="Times New Roman" w:cs="Times New Roman"/>
          <w:sz w:val="24"/>
          <w:szCs w:val="24"/>
          <w:u w:val="single"/>
        </w:rPr>
        <w:t>„</w:t>
      </w:r>
      <w:bookmarkStart w:id="0" w:name="_GoBack"/>
      <w:r w:rsidRPr="00F77638">
        <w:rPr>
          <w:rFonts w:ascii="Times New Roman" w:hAnsi="Times New Roman" w:cs="Times New Roman"/>
          <w:sz w:val="24"/>
          <w:szCs w:val="24"/>
          <w:u w:val="single"/>
        </w:rPr>
        <w:t>Kurs przygotowujący i egzamin certyfikatowy dla polonistów ukraińskich</w:t>
      </w:r>
      <w:bookmarkEnd w:id="0"/>
      <w:r w:rsidRPr="00F77638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193133" w:rsidRPr="00D4102D" w:rsidRDefault="00193133" w:rsidP="00193133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33" w:rsidRDefault="00193133" w:rsidP="00193133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19313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193133" w:rsidRDefault="00193133" w:rsidP="0019313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naukowy: ______________________________________________________</w:t>
      </w:r>
    </w:p>
    <w:p w:rsidR="00193133" w:rsidRDefault="00193133" w:rsidP="0019313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 lub ośrodek polonistyczny: ____________________________________</w:t>
      </w:r>
    </w:p>
    <w:p w:rsidR="00193133" w:rsidRDefault="00193133" w:rsidP="0019313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93133" w:rsidRDefault="00193133" w:rsidP="0019313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 ________________________________________________</w:t>
      </w:r>
    </w:p>
    <w:p w:rsidR="00193133" w:rsidRDefault="00193133" w:rsidP="0019313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93133" w:rsidRDefault="00193133" w:rsidP="0019313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193133" w:rsidRDefault="00193133" w:rsidP="0019313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193133" w:rsidRDefault="00193133" w:rsidP="0019313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Ukrainie: ____________________________________</w:t>
      </w:r>
    </w:p>
    <w:p w:rsidR="00193133" w:rsidRDefault="00193133" w:rsidP="0019313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 do korespondencji: ________________________________</w:t>
      </w:r>
    </w:p>
    <w:p w:rsidR="00193133" w:rsidRDefault="00193133" w:rsidP="00193133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193133" w:rsidRPr="00F77638" w:rsidRDefault="00193133" w:rsidP="00193133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b/>
          <w:sz w:val="24"/>
          <w:szCs w:val="24"/>
        </w:rPr>
        <w:t>Proszę o przyjęcie mnie do programu: „Kurs przygotowujący i egzamin certyfikatowy dla polonistów ukraińskich”</w:t>
      </w:r>
    </w:p>
    <w:p w:rsidR="00193133" w:rsidRDefault="00193133" w:rsidP="00193133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193133" w:rsidRDefault="00193133" w:rsidP="00193133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193133" w:rsidRPr="00F77638" w:rsidRDefault="00193133" w:rsidP="00193133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Podpis: _______________________________</w:t>
      </w:r>
    </w:p>
    <w:p w:rsidR="00193133" w:rsidRDefault="00193133" w:rsidP="00193133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193133" w:rsidRDefault="00193133" w:rsidP="00193133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193133" w:rsidRDefault="00193133" w:rsidP="00193133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Załączam:</w:t>
      </w:r>
    </w:p>
    <w:p w:rsidR="00193133" w:rsidRDefault="00193133" w:rsidP="00193133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193133" w:rsidRPr="00F77638" w:rsidRDefault="00193133" w:rsidP="001931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Skan strony głównej ukraińskiego paszportu.</w:t>
      </w:r>
    </w:p>
    <w:p w:rsidR="00193133" w:rsidRDefault="00193133" w:rsidP="001931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4F">
        <w:rPr>
          <w:rFonts w:ascii="Times New Roman" w:hAnsi="Times New Roman" w:cs="Times New Roman"/>
          <w:sz w:val="24"/>
          <w:szCs w:val="24"/>
        </w:rPr>
        <w:t>Skan Karty Polaka.</w:t>
      </w:r>
      <w:r>
        <w:rPr>
          <w:rFonts w:ascii="Times New Roman" w:hAnsi="Times New Roman" w:cs="Times New Roman"/>
          <w:sz w:val="24"/>
          <w:szCs w:val="24"/>
        </w:rPr>
        <w:tab/>
        <w:t>TAK / NIE</w:t>
      </w:r>
    </w:p>
    <w:p w:rsidR="00193133" w:rsidRDefault="00193133" w:rsidP="001931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3133" w:rsidRDefault="00193133" w:rsidP="001931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93133" w:rsidRPr="00F77638" w:rsidRDefault="00193133" w:rsidP="00193133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93133" w:rsidRDefault="00193133" w:rsidP="00193133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672692" w:rsidRDefault="00672692"/>
    <w:sectPr w:rsidR="0067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33"/>
    <w:rsid w:val="00193133"/>
    <w:rsid w:val="006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133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133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Wolność i Demokracja</dc:creator>
  <cp:lastModifiedBy>Fundacja Wolność i Demokracja</cp:lastModifiedBy>
  <cp:revision>1</cp:revision>
  <dcterms:created xsi:type="dcterms:W3CDTF">2017-05-08T08:55:00Z</dcterms:created>
  <dcterms:modified xsi:type="dcterms:W3CDTF">2017-05-08T08:56:00Z</dcterms:modified>
</cp:coreProperties>
</file>