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5A9" w:rsidRDefault="003E53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  <w:t xml:space="preserve">NAGRODA HISTORYCZNA </w:t>
      </w:r>
      <w:r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  <w:br/>
        <w:t>IM. LEONA WASILEWSKIEGO</w:t>
      </w:r>
      <w:r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  <w:br/>
        <w:t>FUNDACJI WOLNOŚĆ I DEMOKRACJA</w:t>
      </w:r>
    </w:p>
    <w:p w:rsidR="00DB75A9" w:rsidRDefault="00DB75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75A9" w:rsidRDefault="00DB75A9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B75A9" w:rsidRDefault="003E5315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Załącznik nr 1 do Regulaminu</w:t>
      </w:r>
    </w:p>
    <w:p w:rsidR="00DB75A9" w:rsidRDefault="00DB75A9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B75A9" w:rsidRDefault="003E53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Kwestionariusz zgłoszeniowy</w:t>
      </w:r>
    </w:p>
    <w:p w:rsidR="00DB75A9" w:rsidRDefault="00DB75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5A9" w:rsidRDefault="003E53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Imię i nazwisko Autorki/Autora (Autorów) lub Redaktorki/Redaktora (Redaktorów) publikacji </w:t>
      </w:r>
    </w:p>
    <w:p w:rsidR="00DB75A9" w:rsidRDefault="003E53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F5623" w:rsidRDefault="00CF5623" w:rsidP="00CF56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F5623" w:rsidRDefault="00CF56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5A9" w:rsidRDefault="003E53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Tytuł książki </w:t>
      </w:r>
      <w:r w:rsidR="00CF5623">
        <w:rPr>
          <w:rFonts w:ascii="Times New Roman" w:eastAsia="Times New Roman" w:hAnsi="Times New Roman" w:cs="Times New Roman"/>
          <w:sz w:val="24"/>
          <w:szCs w:val="24"/>
        </w:rPr>
        <w:t>(lub 3-booka) oraz ISBN</w:t>
      </w:r>
    </w:p>
    <w:p w:rsidR="00CF5623" w:rsidRDefault="00CF5623" w:rsidP="00CF56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B75A9" w:rsidRDefault="003E53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B75A9" w:rsidRDefault="003E53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Miejsce i rok wydania/publikacja drukowana lub elektroniczna (e-book) - proszę wskazać właściwe </w:t>
      </w:r>
    </w:p>
    <w:p w:rsidR="00DB75A9" w:rsidRDefault="003E53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B75A9" w:rsidRDefault="003E53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Wydawca i jego adres </w:t>
      </w:r>
    </w:p>
    <w:p w:rsidR="00DB75A9" w:rsidRDefault="003E53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A01A5" w:rsidRDefault="007A01A5" w:rsidP="007A01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B75A9" w:rsidRDefault="003E5315">
      <w:pPr>
        <w:spacing w:before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Dane osoby lub instytucji zgłaszającej</w:t>
      </w:r>
    </w:p>
    <w:p w:rsidR="00DB75A9" w:rsidRDefault="003E53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Imię i nazwisko </w:t>
      </w:r>
    </w:p>
    <w:p w:rsidR="00DB75A9" w:rsidRDefault="003E53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B75A9" w:rsidRDefault="003E53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Reprezentowana instytucja i </w:t>
      </w:r>
      <w:r w:rsidR="00777AD7">
        <w:rPr>
          <w:rFonts w:ascii="Times New Roman" w:eastAsia="Times New Roman" w:hAnsi="Times New Roman" w:cs="Times New Roman"/>
          <w:sz w:val="24"/>
          <w:szCs w:val="24"/>
        </w:rPr>
        <w:t xml:space="preserve">jej </w:t>
      </w:r>
      <w:r>
        <w:rPr>
          <w:rFonts w:ascii="Times New Roman" w:eastAsia="Times New Roman" w:hAnsi="Times New Roman" w:cs="Times New Roman"/>
          <w:sz w:val="24"/>
          <w:szCs w:val="24"/>
        </w:rPr>
        <w:t>adres</w:t>
      </w:r>
      <w:r w:rsidR="00777AD7">
        <w:rPr>
          <w:rFonts w:ascii="Times New Roman" w:eastAsia="Times New Roman" w:hAnsi="Times New Roman" w:cs="Times New Roman"/>
          <w:sz w:val="24"/>
          <w:szCs w:val="24"/>
        </w:rPr>
        <w:t xml:space="preserve"> pocztowy</w:t>
      </w:r>
    </w:p>
    <w:p w:rsidR="00DB75A9" w:rsidRDefault="003E53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77AD7" w:rsidRDefault="00777AD7" w:rsidP="00777AD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B75A9" w:rsidRDefault="003E53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Kontakt (e-mail, telefon) </w:t>
      </w:r>
    </w:p>
    <w:p w:rsidR="00DB75A9" w:rsidRDefault="003E53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77AD7" w:rsidRDefault="00777AD7" w:rsidP="00777AD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77AD7" w:rsidRDefault="00777AD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B75A9" w:rsidRDefault="003E53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Uzasadnienie zgłoszenia publikacji ___________________________________________________________________________</w:t>
      </w:r>
    </w:p>
    <w:p w:rsidR="00DB75A9" w:rsidRDefault="003E53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B75A9" w:rsidRDefault="003E53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B75A9" w:rsidRDefault="003E53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A01A5" w:rsidRDefault="007A01A5" w:rsidP="007A01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A01A5" w:rsidRDefault="007A01A5" w:rsidP="007A01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A01A5" w:rsidRDefault="007A01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5A9" w:rsidRDefault="00DB75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5A9" w:rsidRDefault="003E53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moich danych osobowych przez Fundację Wolność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i Demokracja na potrzeby niniejszego Konkursu (Załącznik nr. 1a) </w:t>
      </w:r>
    </w:p>
    <w:p w:rsidR="00DB75A9" w:rsidRDefault="00DB75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01A5" w:rsidRDefault="007A01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5A9" w:rsidRDefault="003E5315">
      <w:pPr>
        <w:spacing w:after="0" w:line="36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7A01A5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DB75A9" w:rsidRDefault="007A01A5">
      <w:pPr>
        <w:spacing w:after="0" w:line="36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3E5315">
        <w:rPr>
          <w:rFonts w:ascii="Times New Roman" w:eastAsia="Times New Roman" w:hAnsi="Times New Roman" w:cs="Times New Roman"/>
          <w:sz w:val="24"/>
          <w:szCs w:val="24"/>
        </w:rPr>
        <w:t>Data i podpis</w:t>
      </w:r>
    </w:p>
    <w:p w:rsidR="00DB75A9" w:rsidRDefault="00DB75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5A9" w:rsidRDefault="003E531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7705" cy="226695"/>
            <wp:effectExtent l="0" t="0" r="0" b="0"/>
            <wp:docPr id="203337852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7705" cy="226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B75A9" w:rsidRDefault="00DB75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5A9" w:rsidRDefault="003E53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wpłynięcia kwestionariusza (lub stempla pocztowego) </w:t>
      </w:r>
    </w:p>
    <w:p w:rsidR="00DB75A9" w:rsidRDefault="003E53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B75A9" w:rsidRDefault="003E53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Uwagi Fundacji Wolność i Demokracja</w:t>
      </w:r>
    </w:p>
    <w:p w:rsidR="00DB75A9" w:rsidRDefault="003E53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B75A9" w:rsidRDefault="003E53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Decyzja Kapituły Konkursowej ___________________________________________________________________________</w:t>
      </w:r>
    </w:p>
    <w:p w:rsidR="00DB75A9" w:rsidRDefault="00DB75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5A9" w:rsidRDefault="00DB75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5A9" w:rsidRDefault="003E53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_________________________________</w:t>
      </w:r>
    </w:p>
    <w:p w:rsidR="00DB75A9" w:rsidRDefault="003E53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Podpisy członków Kapituły Konkursowej </w:t>
      </w:r>
    </w:p>
    <w:p w:rsidR="00DB75A9" w:rsidRDefault="00DB75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5A9" w:rsidRDefault="00DB75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5A9" w:rsidRDefault="00DB75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5A9" w:rsidRDefault="00DB75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5A9" w:rsidRDefault="00DB75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5A9" w:rsidRDefault="00DB75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5A9" w:rsidRDefault="00DB75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5A9" w:rsidRDefault="00DB75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5A9" w:rsidRDefault="00DB75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5A9" w:rsidRDefault="00DB75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5A9" w:rsidRDefault="00DB75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5A9" w:rsidRDefault="00DB75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5A9" w:rsidRDefault="00DB75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5A9" w:rsidRDefault="003E5315">
      <w:pPr>
        <w:spacing w:after="0" w:line="360" w:lineRule="auto"/>
        <w:ind w:firstLine="3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Załącznik nr 1a </w:t>
      </w:r>
    </w:p>
    <w:p w:rsidR="00DB75A9" w:rsidRDefault="00DB75A9">
      <w:pPr>
        <w:spacing w:after="0" w:line="360" w:lineRule="auto"/>
        <w:ind w:firstLine="3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75A9" w:rsidRDefault="003E5315">
      <w:pPr>
        <w:spacing w:after="0"/>
        <w:ind w:firstLine="31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INFORMACJA W SPRAWIE OCHRONY DANYCH OSOBOWYCH</w:t>
      </w:r>
    </w:p>
    <w:p w:rsidR="00DB75A9" w:rsidRDefault="00DB75A9">
      <w:pPr>
        <w:spacing w:after="0"/>
        <w:ind w:firstLine="3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75A9" w:rsidRDefault="003E5315">
      <w:pPr>
        <w:spacing w:after="0"/>
        <w:ind w:firstLine="3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Zgodnie z rozporządzeniem Parlamentu Europejskiego i Rady (UE) 2016/679 z dnia 27 kwietnia 2016 r. w sprawie ochrony osób fizycznych w związku z przetwarzaniem danych osobowych i w sprawie swobodnego przepływu takich danych oraz uchylenia dyrektywy 95/46/WE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(ogólne rozporządzenie o ochronie danych)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informujemy, że:</w:t>
      </w:r>
    </w:p>
    <w:p w:rsidR="00DB75A9" w:rsidRDefault="003E5315">
      <w:pPr>
        <w:numPr>
          <w:ilvl w:val="0"/>
          <w:numId w:val="1"/>
        </w:numPr>
        <w:pBdr>
          <w:right w:val="single" w:sz="4" w:space="4" w:color="000000"/>
        </w:pBdr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Pani/Pana danych osobowych jest Fundacja Wolność i Demokracja z siedzibą w Warszawie,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ul. Zakopiańska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934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Warszawa;</w:t>
      </w:r>
    </w:p>
    <w:p w:rsidR="00DB75A9" w:rsidRDefault="003E5315">
      <w:pPr>
        <w:numPr>
          <w:ilvl w:val="0"/>
          <w:numId w:val="1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przetwarzanie Pani/Pana danych osobowych będzie się odbywać w celu realizacji projektu „Nagroda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im. Leona Wasilewskiego”;</w:t>
      </w:r>
    </w:p>
    <w:p w:rsidR="00DB75A9" w:rsidRDefault="003E53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podanie danych osobowych jest dobrowolne, lecz niezbędne w procesie podjęcia działań i realizację zadań w/w zakresie;</w:t>
      </w:r>
    </w:p>
    <w:p w:rsidR="00DB75A9" w:rsidRDefault="003E5315">
      <w:pPr>
        <w:numPr>
          <w:ilvl w:val="0"/>
          <w:numId w:val="1"/>
        </w:numPr>
        <w:spacing w:before="120"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Pani/Pana dane osobowe nie będą udostępniane innym podmiotom, z wyjątkiem podmiotów uprawnionych na podstawie przepisów prawa i donatorów publicznych w zakresie wymaganym w procesie realizacji dotacji; </w:t>
      </w:r>
    </w:p>
    <w:p w:rsidR="00DB75A9" w:rsidRDefault="003E5315">
      <w:pPr>
        <w:numPr>
          <w:ilvl w:val="0"/>
          <w:numId w:val="1"/>
        </w:numPr>
        <w:spacing w:before="120"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treść oferty i umowy stanowi informację publiczną w rozumieniu ustawy z dnia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 września 2001 r. o dostępie do informacji publicznej, podlegającą udostępnieniu w trybie określonym w tej ustawie, w szczególności w zakresie imienia i nazwiska osoby zawierającej umowę z Fundacją Wolność i Demokracja, przedmiotu umowy i wysokości zlecenia;</w:t>
      </w:r>
    </w:p>
    <w:p w:rsidR="00DB75A9" w:rsidRDefault="003E5315">
      <w:pPr>
        <w:numPr>
          <w:ilvl w:val="0"/>
          <w:numId w:val="1"/>
        </w:numPr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Pani/Pana dane osobowe będą przechowywane do dnia upływu terminu przechowywania dokumentacji związanej z realizacją zadania zleconego, tj. do ostatniego dnia roku kalendarzowego, licząc 5 lat od roku, w którym przeprowadzono zlecenie;</w:t>
      </w:r>
    </w:p>
    <w:p w:rsidR="00DB75A9" w:rsidRDefault="003E5315">
      <w:pPr>
        <w:numPr>
          <w:ilvl w:val="0"/>
          <w:numId w:val="1"/>
        </w:numPr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przysługuje Pani/Panu prawo dostępu do treści Pani/Pana danych osobowych, prawo ich sprostowania oraz w zakresie wynikającym z przepisów - do usunięcia,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jak również prawo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ograniczenia przetwarzania w Biurze Fundacji Wolność i Demokracja,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ul. Al. Jerozolimskie 30/14, 00-024 Warszawa; </w:t>
      </w:r>
    </w:p>
    <w:p w:rsidR="00DB75A9" w:rsidRDefault="003E5315">
      <w:pPr>
        <w:numPr>
          <w:ilvl w:val="0"/>
          <w:numId w:val="1"/>
        </w:numPr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przysługuje Pani/Panu prawo wniesienia skargi do Urzędu Ochrony Danych Osobowych, jeśli Pani/Pana zdaniem, przetwarzanie Pani/Pana danych osobowych - narusza przepisy prawa.</w:t>
      </w:r>
    </w:p>
    <w:p w:rsidR="00DB75A9" w:rsidRDefault="00DB75A9">
      <w:pPr>
        <w:spacing w:before="120"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75A9" w:rsidRDefault="00DB75A9">
      <w:pPr>
        <w:spacing w:before="120"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75A9" w:rsidRDefault="003E5315">
      <w:pPr>
        <w:spacing w:before="120" w:after="0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 i podpis</w:t>
      </w:r>
    </w:p>
    <w:p w:rsidR="00DB75A9" w:rsidRDefault="00DB75A9">
      <w:pPr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B75A9">
      <w:headerReference w:type="default" r:id="rId9"/>
      <w:footerReference w:type="default" r:id="rId10"/>
      <w:pgSz w:w="11906" w:h="16838"/>
      <w:pgMar w:top="2127" w:right="1274" w:bottom="1276" w:left="1418" w:header="710" w:footer="33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684" w:rsidRDefault="004F4684">
      <w:pPr>
        <w:spacing w:after="0" w:line="240" w:lineRule="auto"/>
      </w:pPr>
      <w:r>
        <w:separator/>
      </w:r>
    </w:p>
  </w:endnote>
  <w:endnote w:type="continuationSeparator" w:id="0">
    <w:p w:rsidR="004F4684" w:rsidRDefault="004F4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5A9" w:rsidRDefault="003E53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17365D"/>
        <w:sz w:val="20"/>
        <w:szCs w:val="20"/>
      </w:rPr>
    </w:pPr>
    <w:r>
      <w:rPr>
        <w:b/>
        <w:color w:val="17365D"/>
        <w:sz w:val="20"/>
        <w:szCs w:val="20"/>
      </w:rPr>
      <w:t>Fundacja Wolność i Demokracja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-355599</wp:posOffset>
              </wp:positionH>
              <wp:positionV relativeFrom="paragraph">
                <wp:posOffset>-76199</wp:posOffset>
              </wp:positionV>
              <wp:extent cx="0" cy="12700"/>
              <wp:effectExtent l="0" t="0" r="0" b="0"/>
              <wp:wrapNone/>
              <wp:docPr id="2033378522" name="Łącznik prosty ze strzałką 20333785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19721" y="3780000"/>
                        <a:ext cx="6452558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-355599</wp:posOffset>
              </wp:positionH>
              <wp:positionV relativeFrom="paragraph">
                <wp:posOffset>-76199</wp:posOffset>
              </wp:positionV>
              <wp:extent cx="0" cy="12700"/>
              <wp:effectExtent b="0" l="0" r="0" t="0"/>
              <wp:wrapNone/>
              <wp:docPr id="203337852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DB75A9" w:rsidRDefault="003E53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356"/>
      </w:tabs>
      <w:spacing w:after="0" w:line="240" w:lineRule="auto"/>
      <w:ind w:left="-142" w:right="-142"/>
      <w:jc w:val="center"/>
      <w:rPr>
        <w:color w:val="17365D"/>
        <w:sz w:val="20"/>
        <w:szCs w:val="20"/>
      </w:rPr>
    </w:pPr>
    <w:r>
      <w:rPr>
        <w:color w:val="17365D"/>
        <w:sz w:val="20"/>
        <w:szCs w:val="20"/>
      </w:rPr>
      <w:t>ul. Zakopiańska 15, 03-934 Warszawa, PL</w:t>
    </w:r>
    <w:r>
      <w:rPr>
        <w:color w:val="17365D"/>
        <w:sz w:val="20"/>
        <w:szCs w:val="20"/>
      </w:rPr>
      <w:br/>
      <w:t>+48 22 628 85 05, fundacja@wid.org.pl, www.wid.org.pl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684" w:rsidRDefault="004F4684">
      <w:pPr>
        <w:spacing w:after="0" w:line="240" w:lineRule="auto"/>
      </w:pPr>
      <w:r>
        <w:separator/>
      </w:r>
    </w:p>
  </w:footnote>
  <w:footnote w:type="continuationSeparator" w:id="0">
    <w:p w:rsidR="004F4684" w:rsidRDefault="004F4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5A9" w:rsidRDefault="003E53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-633</wp:posOffset>
          </wp:positionV>
          <wp:extent cx="2247401" cy="629728"/>
          <wp:effectExtent l="0" t="0" r="0" b="0"/>
          <wp:wrapNone/>
          <wp:docPr id="203337852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7401" cy="6297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91B1A"/>
    <w:multiLevelType w:val="multilevel"/>
    <w:tmpl w:val="FAF2BDBE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A9"/>
    <w:rsid w:val="003E5315"/>
    <w:rsid w:val="004F4684"/>
    <w:rsid w:val="00704F31"/>
    <w:rsid w:val="00777AD7"/>
    <w:rsid w:val="007A01A5"/>
    <w:rsid w:val="007E2A23"/>
    <w:rsid w:val="00CF5623"/>
    <w:rsid w:val="00DB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CFA3"/>
  <w15:docId w15:val="{7CD157A6-0878-44EF-B41A-51915860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9B2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2F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qFormat/>
    <w:rsid w:val="001C06A0"/>
    <w:pPr>
      <w:widowControl w:val="0"/>
      <w:spacing w:after="0" w:line="240" w:lineRule="auto"/>
      <w:jc w:val="center"/>
    </w:pPr>
    <w:rPr>
      <w:rFonts w:ascii="Algerian" w:eastAsia="Times New Roman" w:hAnsi="Algerian" w:cs="Times New Roman"/>
      <w:snapToGrid w:val="0"/>
      <w:color w:val="000000"/>
      <w:sz w:val="66"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45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9A0"/>
  </w:style>
  <w:style w:type="paragraph" w:styleId="Stopka">
    <w:name w:val="footer"/>
    <w:basedOn w:val="Normalny"/>
    <w:link w:val="StopkaZnak"/>
    <w:uiPriority w:val="99"/>
    <w:unhideWhenUsed/>
    <w:rsid w:val="00545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9A0"/>
  </w:style>
  <w:style w:type="paragraph" w:styleId="Tekstdymka">
    <w:name w:val="Balloon Text"/>
    <w:basedOn w:val="Normalny"/>
    <w:link w:val="TekstdymkaZnak"/>
    <w:uiPriority w:val="99"/>
    <w:semiHidden/>
    <w:unhideWhenUsed/>
    <w:rsid w:val="0054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9A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459A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1D9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E7821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9B2F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2F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1C06A0"/>
    <w:rPr>
      <w:rFonts w:ascii="Algerian" w:eastAsia="Times New Roman" w:hAnsi="Algerian" w:cs="Times New Roman"/>
      <w:snapToGrid w:val="0"/>
      <w:color w:val="000000"/>
      <w:sz w:val="66"/>
      <w:szCs w:val="20"/>
      <w:lang w:eastAsia="pl-PL"/>
    </w:rPr>
  </w:style>
  <w:style w:type="paragraph" w:styleId="Poprawka">
    <w:name w:val="Revision"/>
    <w:hidden/>
    <w:uiPriority w:val="99"/>
    <w:semiHidden/>
    <w:rsid w:val="00697ADA"/>
    <w:pPr>
      <w:spacing w:after="0" w:line="240" w:lineRule="auto"/>
    </w:p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bSdPj8nGwn3/FN9KYK0DPWcuPA==">CgMxLjA4AGotChRzdWdnZXN0Lndvd2k4amFja3A5MRIVTW9uaWthIE11c2lrLVJvZ293c2thai0KFHN1Z2dlc3QuYzFzMzh2MjAzZHNtEhVNb25pa2EgTXVzaWstUm9nb3dza2FqLQoUc3VnZ2VzdC5waXI0dHVvcXRqaXYSFU1vbmlrYSBNdXNpay1Sb2dvd3NrYXIhMXVtRU84d19QMC15QWF1OFROQVF2OXI4VEY5eU5JNm84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Łazarz Kapaon</dc:creator>
  <cp:lastModifiedBy>user</cp:lastModifiedBy>
  <cp:revision>3</cp:revision>
  <dcterms:created xsi:type="dcterms:W3CDTF">2024-10-01T14:26:00Z</dcterms:created>
  <dcterms:modified xsi:type="dcterms:W3CDTF">2024-10-01T14:29:00Z</dcterms:modified>
</cp:coreProperties>
</file>