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18"/>
        <w:gridCol w:w="3544"/>
        <w:gridCol w:w="2551"/>
        <w:gridCol w:w="2268"/>
      </w:tblGrid>
      <w:tr w:rsidR="000E1290" w:rsidRPr="000E1290" w:rsidTr="000E1290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Organizator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Tel. org.</w:t>
            </w:r>
          </w:p>
        </w:tc>
      </w:tr>
      <w:tr w:rsidR="000E1290" w:rsidRPr="000E1290" w:rsidTr="000E1290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Chmielnicki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1D1B11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1D1B11"/>
                <w:sz w:val="24"/>
                <w:szCs w:val="24"/>
                <w:lang w:eastAsia="pl-PL"/>
              </w:rPr>
              <w:t xml:space="preserve">Polska </w:t>
            </w:r>
            <w:proofErr w:type="spellStart"/>
            <w:r w:rsidRPr="000E1290">
              <w:rPr>
                <w:rFonts w:asciiTheme="majorHAnsi" w:eastAsia="Times New Roman" w:hAnsiTheme="majorHAnsi" w:cstheme="minorHAnsi"/>
                <w:color w:val="1D1B11"/>
                <w:sz w:val="24"/>
                <w:szCs w:val="24"/>
                <w:lang w:eastAsia="pl-PL"/>
              </w:rPr>
              <w:t>Szkola</w:t>
            </w:r>
            <w:proofErr w:type="spellEnd"/>
            <w:r w:rsidRPr="000E1290">
              <w:rPr>
                <w:rFonts w:asciiTheme="majorHAnsi" w:eastAsia="Times New Roman" w:hAnsiTheme="majorHAnsi" w:cstheme="minorHAnsi"/>
                <w:color w:val="1D1B11"/>
                <w:sz w:val="24"/>
                <w:szCs w:val="24"/>
                <w:lang w:eastAsia="pl-PL"/>
              </w:rPr>
              <w:t xml:space="preserve"> Sobotnia przy Chmielnickim Oddziale Zjednoczenia Nauczycieli polskich na Ukrainie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7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yulsier@yahoo.pl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380 679 888 017</w:t>
            </w:r>
          </w:p>
        </w:tc>
      </w:tr>
      <w:tr w:rsidR="000E1290" w:rsidRPr="000E1290" w:rsidTr="000E1290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Czerniowce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Czerniowieckie Obwodowe Towarzystwo Kultury Polskiej im. Adama Mickiewicza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8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strukvl@gmail.com 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 (+38)0 509 682 542     </w:t>
            </w:r>
          </w:p>
        </w:tc>
      </w:tr>
      <w:tr w:rsidR="000E1290" w:rsidRPr="000E1290" w:rsidTr="000E1290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Kijów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Federacja Organizacji Polskich na Ukrainie – Dom Polski w Kijowie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9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dom_polski1@op.pl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380 964 376 888</w:t>
            </w:r>
          </w:p>
        </w:tc>
      </w:tr>
      <w:tr w:rsidR="000E1290" w:rsidRPr="000E1290" w:rsidTr="000E1290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Lwów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Ogólnokształcąca Szkoła nr 3 im. Marii Magdaleny we Lwowie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0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ryszard.vincenc@gmail.com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+380 67 725 0598</w:t>
            </w:r>
          </w:p>
        </w:tc>
      </w:tr>
      <w:tr w:rsidR="000E1290" w:rsidRPr="000E1290" w:rsidTr="000E1290">
        <w:trPr>
          <w:trHeight w:val="7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Łuck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 Stowarzyszenie Kultury Polskiej im. E. Felińskiej, ul. Kryłowa 5/7, w Łucku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1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doboszww@gmail.com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 +38 67 709 2949</w:t>
            </w:r>
          </w:p>
        </w:tc>
      </w:tr>
      <w:tr w:rsidR="000E1290" w:rsidRPr="000E1290" w:rsidTr="000E1290">
        <w:trPr>
          <w:trHeight w:val="1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Równe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Rowieńska</w:t>
            </w:r>
            <w:proofErr w:type="spellEnd"/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 organizacją obwodową «</w:t>
            </w:r>
            <w:proofErr w:type="spellStart"/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Kulturalno</w:t>
            </w:r>
            <w:proofErr w:type="spellEnd"/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 – Oświatowe centrum im. Tadeusza Czackiego»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2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al_radica@ukr.net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 380679110687</w:t>
            </w:r>
          </w:p>
        </w:tc>
      </w:tr>
      <w:tr w:rsidR="000E1290" w:rsidRPr="000E1290" w:rsidTr="000E1290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IF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Centrum Kultury Polskiej i Dialogu Europejskiego w Iwano-</w:t>
            </w:r>
            <w:proofErr w:type="spellStart"/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Frankiwsku</w:t>
            </w:r>
            <w:proofErr w:type="spellEnd"/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3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 xml:space="preserve">maria.osidacz@ckpide.eu ; 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380 342725747 </w:t>
            </w:r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380 671971796 </w:t>
            </w:r>
          </w:p>
        </w:tc>
      </w:tr>
      <w:tr w:rsidR="000E1290" w:rsidRPr="000E1290" w:rsidTr="000E1290">
        <w:trPr>
          <w:trHeight w:val="7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Winnica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Centrum Rozwoju i Partnerstwa "Polonia"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4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kozyrska.maria@gmail.com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380 674 315 411</w:t>
            </w:r>
          </w:p>
        </w:tc>
      </w:tr>
      <w:tr w:rsidR="000E1290" w:rsidRPr="000E1290" w:rsidTr="000E1290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Charków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Stowarzyszeniem Kultury Polskiej w Charkowie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5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dompolonii@gmail.com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 xml:space="preserve">38 050 964 67 36 | Józefa </w:t>
            </w:r>
            <w:proofErr w:type="spellStart"/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Czernijenko</w:t>
            </w:r>
            <w:proofErr w:type="spellEnd"/>
          </w:p>
        </w:tc>
      </w:tr>
      <w:tr w:rsidR="000E1290" w:rsidRPr="000E1290" w:rsidTr="000E1290">
        <w:trPr>
          <w:trHeight w:val="11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Żytomierz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Szkoła Wiedzy o Polsce przy ZOMPO Związek Szlachty Polskiej Żytomierz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6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kostecka777@gmail.com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  <w:t>380 977 933 081</w:t>
            </w:r>
          </w:p>
        </w:tc>
      </w:tr>
      <w:tr w:rsidR="000E1290" w:rsidRPr="000E1290" w:rsidTr="000E1290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Odessa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Szkoła sobotnio-niedzielna przy Związku Polaków na Ukrainie oddział im. A. Mickiewicza w Odessie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7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polonia.od.ua@gmail.com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tel.+380487261771 tel.+380675196145</w:t>
            </w:r>
          </w:p>
        </w:tc>
      </w:tr>
      <w:tr w:rsidR="000E1290" w:rsidRPr="000E1290" w:rsidTr="000E1290">
        <w:trPr>
          <w:trHeight w:val="1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Kropiwnicki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 xml:space="preserve">Polska Szkoła Sobotnia przy Stowarzyszeniu "POLONIA" im. K. Szymanowskiego w </w:t>
            </w:r>
            <w:proofErr w:type="spellStart"/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Kropywnickim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290" w:rsidRPr="000E1290" w:rsidRDefault="000E1290" w:rsidP="000E129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hyperlink r:id="rId18" w:history="1">
              <w:r w:rsidRPr="000E1290">
                <w:rPr>
                  <w:rFonts w:asciiTheme="majorHAnsi" w:eastAsia="Times New Roman" w:hAnsiTheme="majorHAnsi" w:cstheme="minorHAnsi"/>
                  <w:color w:val="0000FF"/>
                  <w:sz w:val="24"/>
                  <w:szCs w:val="24"/>
                  <w:u w:val="single"/>
                  <w:lang w:eastAsia="pl-PL"/>
                </w:rPr>
                <w:t>poloniakr@ukr.net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290" w:rsidRPr="000E1290" w:rsidRDefault="000E1290" w:rsidP="000E1290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</w:pPr>
            <w:r w:rsidRPr="000E1290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  <w:lang w:eastAsia="pl-PL"/>
              </w:rPr>
              <w:t>tel. +38052227172 tel.+380504575344</w:t>
            </w:r>
          </w:p>
        </w:tc>
      </w:tr>
    </w:tbl>
    <w:p w:rsidR="00A93E61" w:rsidRDefault="00A93E61"/>
    <w:sectPr w:rsidR="00A93E61" w:rsidSect="000E1290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90" w:rsidRDefault="000E1290" w:rsidP="000E1290">
      <w:pPr>
        <w:spacing w:after="0" w:line="240" w:lineRule="auto"/>
      </w:pPr>
      <w:r>
        <w:separator/>
      </w:r>
    </w:p>
  </w:endnote>
  <w:endnote w:type="continuationSeparator" w:id="0">
    <w:p w:rsidR="000E1290" w:rsidRDefault="000E1290" w:rsidP="000E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90" w:rsidRDefault="000E1290" w:rsidP="000E1290">
      <w:pPr>
        <w:spacing w:after="0" w:line="240" w:lineRule="auto"/>
      </w:pPr>
      <w:r>
        <w:separator/>
      </w:r>
    </w:p>
  </w:footnote>
  <w:footnote w:type="continuationSeparator" w:id="0">
    <w:p w:rsidR="000E1290" w:rsidRDefault="000E1290" w:rsidP="000E1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90" w:rsidRDefault="000E1290" w:rsidP="000E1290">
    <w:pPr>
      <w:pStyle w:val="Nagwek"/>
      <w:jc w:val="center"/>
      <w:rPr>
        <w:rFonts w:ascii="Bookman Old Style" w:hAnsi="Bookman Old Style"/>
        <w:b/>
      </w:rPr>
    </w:pPr>
    <w:r w:rsidRPr="000E1290">
      <w:rPr>
        <w:rFonts w:ascii="Bookman Old Style" w:hAnsi="Bookman Old Style"/>
        <w:b/>
      </w:rPr>
      <w:t>ORGANIZATORZY I ETAPU III OLIMPIADY HISTORII POLSKI 2018/19</w:t>
    </w:r>
  </w:p>
  <w:p w:rsidR="000E1290" w:rsidRDefault="000E1290" w:rsidP="000E1290">
    <w:pPr>
      <w:pStyle w:val="Nagwek"/>
      <w:jc w:val="center"/>
      <w:rPr>
        <w:rFonts w:ascii="Bookman Old Style" w:hAnsi="Bookman Old Style"/>
        <w:b/>
      </w:rPr>
    </w:pPr>
  </w:p>
  <w:p w:rsidR="000E1290" w:rsidRPr="000E1290" w:rsidRDefault="000E1290" w:rsidP="000E1290">
    <w:pPr>
      <w:pStyle w:val="Nagwek"/>
      <w:jc w:val="center"/>
      <w:rPr>
        <w:rFonts w:ascii="Bookman Old Style" w:hAnsi="Bookman Old Style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90"/>
    <w:rsid w:val="000E1290"/>
    <w:rsid w:val="00A93E61"/>
    <w:rsid w:val="00B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2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290"/>
  </w:style>
  <w:style w:type="paragraph" w:styleId="Stopka">
    <w:name w:val="footer"/>
    <w:basedOn w:val="Normalny"/>
    <w:link w:val="StopkaZnak"/>
    <w:uiPriority w:val="99"/>
    <w:unhideWhenUsed/>
    <w:rsid w:val="000E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12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290"/>
  </w:style>
  <w:style w:type="paragraph" w:styleId="Stopka">
    <w:name w:val="footer"/>
    <w:basedOn w:val="Normalny"/>
    <w:link w:val="StopkaZnak"/>
    <w:uiPriority w:val="99"/>
    <w:unhideWhenUsed/>
    <w:rsid w:val="000E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kvl@gmail.com" TargetMode="External"/><Relationship Id="rId13" Type="http://schemas.openxmlformats.org/officeDocument/2006/relationships/hyperlink" Target="mailto:maria.osidacz@ckpide.eu%20;" TargetMode="External"/><Relationship Id="rId18" Type="http://schemas.openxmlformats.org/officeDocument/2006/relationships/hyperlink" Target="mailto:poloniakr@ukr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yulsier@yahoo.pl" TargetMode="External"/><Relationship Id="rId12" Type="http://schemas.openxmlformats.org/officeDocument/2006/relationships/hyperlink" Target="mailto:al_radica@ukr.net" TargetMode="External"/><Relationship Id="rId17" Type="http://schemas.openxmlformats.org/officeDocument/2006/relationships/hyperlink" Target="mailto:polonia.od.u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ostecka777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oboszww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mpolonii@gmail.com" TargetMode="External"/><Relationship Id="rId10" Type="http://schemas.openxmlformats.org/officeDocument/2006/relationships/hyperlink" Target="mailto:ryszard.vincenc@g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m_polski1@op.pl" TargetMode="External"/><Relationship Id="rId14" Type="http://schemas.openxmlformats.org/officeDocument/2006/relationships/hyperlink" Target="mailto:kozyrska.mar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Śmigielska</dc:creator>
  <cp:lastModifiedBy>Anna Śmigielska</cp:lastModifiedBy>
  <cp:revision>1</cp:revision>
  <dcterms:created xsi:type="dcterms:W3CDTF">2018-11-15T14:48:00Z</dcterms:created>
  <dcterms:modified xsi:type="dcterms:W3CDTF">2018-11-15T15:31:00Z</dcterms:modified>
</cp:coreProperties>
</file>