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04" w:rsidRDefault="00713804" w:rsidP="0071380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713804" w:rsidRDefault="00713804" w:rsidP="00713804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Pr="003466EF">
        <w:rPr>
          <w:rFonts w:ascii="Times New Roman" w:hAnsi="Times New Roman" w:cs="Times New Roman"/>
          <w:sz w:val="24"/>
          <w:szCs w:val="24"/>
        </w:rPr>
        <w:t>Stypendia stażowe dla naukowców</w:t>
      </w:r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713804" w:rsidRPr="00D4102D" w:rsidRDefault="00713804" w:rsidP="0071380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804" w:rsidRDefault="00713804" w:rsidP="00713804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naukowy: ______________________________________________________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 ________________________________________________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713804" w:rsidRDefault="00713804" w:rsidP="0071380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713804" w:rsidRDefault="00713804" w:rsidP="00713804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713804" w:rsidRDefault="00713804" w:rsidP="00713804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713804" w:rsidRPr="006444ED" w:rsidRDefault="00713804" w:rsidP="00713804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</w:t>
      </w:r>
      <w:r w:rsidRPr="004F65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4ED">
        <w:rPr>
          <w:rFonts w:ascii="Times New Roman" w:hAnsi="Times New Roman" w:cs="Times New Roman"/>
          <w:b/>
          <w:sz w:val="24"/>
          <w:szCs w:val="24"/>
        </w:rPr>
        <w:t>„Stypendia stażowe dla naukowców”</w:t>
      </w:r>
    </w:p>
    <w:p w:rsidR="00713804" w:rsidRPr="004F655C" w:rsidRDefault="00713804" w:rsidP="0071380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04" w:rsidRPr="00F77638" w:rsidRDefault="00713804" w:rsidP="0071380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804" w:rsidRDefault="00713804" w:rsidP="0071380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13804" w:rsidRDefault="00713804" w:rsidP="0071380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13804" w:rsidRPr="00F77638" w:rsidRDefault="00713804" w:rsidP="00713804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713804" w:rsidRDefault="00713804" w:rsidP="0071380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13804" w:rsidRDefault="00713804" w:rsidP="0071380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13804" w:rsidRDefault="00713804" w:rsidP="00713804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713804" w:rsidRDefault="00713804" w:rsidP="0071380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13804" w:rsidRPr="00F77638" w:rsidRDefault="00713804" w:rsidP="0071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713804" w:rsidRDefault="00713804" w:rsidP="0071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713804" w:rsidRDefault="00713804" w:rsidP="0071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stażu.</w:t>
      </w:r>
    </w:p>
    <w:p w:rsidR="00713804" w:rsidRDefault="00713804" w:rsidP="0071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13804" w:rsidRDefault="00713804" w:rsidP="0071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3804" w:rsidRPr="00F77638" w:rsidRDefault="00713804" w:rsidP="00713804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13804" w:rsidRDefault="00713804" w:rsidP="00713804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713804" w:rsidRDefault="00713804" w:rsidP="00713804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481449" w:rsidRDefault="00481449"/>
    <w:sectPr w:rsidR="00481449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04"/>
    <w:rsid w:val="00481449"/>
    <w:rsid w:val="007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04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04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Wolność i Demokracja</dc:creator>
  <cp:lastModifiedBy>Fundacja Wolność i Demokracja</cp:lastModifiedBy>
  <cp:revision>1</cp:revision>
  <dcterms:created xsi:type="dcterms:W3CDTF">2017-05-08T09:13:00Z</dcterms:created>
  <dcterms:modified xsi:type="dcterms:W3CDTF">2017-05-08T09:14:00Z</dcterms:modified>
</cp:coreProperties>
</file>