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36AE" w14:textId="07D78136" w:rsidR="00ED4E0D" w:rsidRPr="00650180" w:rsidRDefault="00ED4E0D" w:rsidP="00ED4E0D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8C9949" wp14:editId="45E16AE6">
            <wp:simplePos x="0" y="0"/>
            <wp:positionH relativeFrom="column">
              <wp:posOffset>4655820</wp:posOffset>
            </wp:positionH>
            <wp:positionV relativeFrom="paragraph">
              <wp:posOffset>325755</wp:posOffset>
            </wp:positionV>
            <wp:extent cx="1401445" cy="1508760"/>
            <wp:effectExtent l="0" t="0" r="8255" b="0"/>
            <wp:wrapThrough wrapText="bothSides">
              <wp:wrapPolygon edited="0">
                <wp:start x="0" y="0"/>
                <wp:lineTo x="0" y="21273"/>
                <wp:lineTo x="21434" y="21273"/>
                <wp:lineTo x="21434" y="0"/>
                <wp:lineTo x="0" y="0"/>
              </wp:wrapPolygon>
            </wp:wrapThrough>
            <wp:docPr id="6" name="Obraz 6" descr="Obraz zawierający tekst, znak, ceramika, porcelan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, znak, ceramika, porcelan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 Wyniki I etapu I</w:t>
      </w:r>
      <w:r w:rsidR="00703206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 xml:space="preserve"> </w:t>
      </w:r>
      <w:r w:rsidRPr="00650180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>onkurs</w:t>
      </w:r>
      <w:r w:rsidRPr="00650180">
        <w:rPr>
          <w:b/>
          <w:bCs/>
          <w:sz w:val="28"/>
          <w:szCs w:val="28"/>
        </w:rPr>
        <w:t xml:space="preserve"> Historii Polski dla Polonii i Polaków za granicą</w:t>
      </w:r>
      <w:r>
        <w:rPr>
          <w:b/>
          <w:bCs/>
          <w:sz w:val="28"/>
          <w:szCs w:val="28"/>
        </w:rPr>
        <w:t xml:space="preserve"> </w:t>
      </w:r>
      <w:r w:rsidRPr="00650180">
        <w:rPr>
          <w:b/>
          <w:bCs/>
          <w:sz w:val="28"/>
          <w:szCs w:val="28"/>
        </w:rPr>
        <w:t>dla J</w:t>
      </w:r>
      <w:r>
        <w:rPr>
          <w:b/>
          <w:bCs/>
          <w:sz w:val="28"/>
          <w:szCs w:val="28"/>
        </w:rPr>
        <w:t>uniorów w roku szkolnym 202</w:t>
      </w:r>
      <w:r w:rsidR="0070320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/202</w:t>
      </w:r>
      <w:r w:rsidR="00703206">
        <w:rPr>
          <w:b/>
          <w:bCs/>
          <w:sz w:val="28"/>
          <w:szCs w:val="28"/>
        </w:rPr>
        <w:t>6</w:t>
      </w:r>
    </w:p>
    <w:p w14:paraId="765C39CE" w14:textId="1ADEDBE2" w:rsidR="00E269FB" w:rsidRDefault="00E269FB" w:rsidP="00ED4E0D"/>
    <w:p w14:paraId="4C5D0D4D" w14:textId="64CDA9B1" w:rsidR="00321391" w:rsidRPr="00D77BCF" w:rsidRDefault="00321391" w:rsidP="00321391">
      <w:pPr>
        <w:rPr>
          <w:b/>
          <w:bCs/>
          <w:color w:val="FF0000"/>
          <w:sz w:val="28"/>
          <w:szCs w:val="28"/>
        </w:rPr>
      </w:pPr>
      <w:r w:rsidRPr="00D77BCF">
        <w:rPr>
          <w:b/>
          <w:bCs/>
          <w:color w:val="FF0000"/>
          <w:sz w:val="28"/>
          <w:szCs w:val="28"/>
        </w:rPr>
        <w:t>Lista osób zakwalifikowanych do II etapu I</w:t>
      </w:r>
      <w:r>
        <w:rPr>
          <w:b/>
          <w:bCs/>
          <w:color w:val="FF0000"/>
          <w:sz w:val="28"/>
          <w:szCs w:val="28"/>
        </w:rPr>
        <w:t>V</w:t>
      </w:r>
      <w:r w:rsidRPr="00D77BCF">
        <w:rPr>
          <w:b/>
          <w:bCs/>
          <w:color w:val="FF0000"/>
          <w:sz w:val="28"/>
          <w:szCs w:val="28"/>
        </w:rPr>
        <w:t xml:space="preserve"> Konkursu Historii Polski dla Juniorów 202</w:t>
      </w:r>
      <w:r>
        <w:rPr>
          <w:b/>
          <w:bCs/>
          <w:color w:val="FF0000"/>
          <w:sz w:val="28"/>
          <w:szCs w:val="28"/>
        </w:rPr>
        <w:t>5</w:t>
      </w:r>
      <w:r w:rsidRPr="00D77BCF">
        <w:rPr>
          <w:b/>
          <w:bCs/>
          <w:color w:val="FF0000"/>
          <w:sz w:val="28"/>
          <w:szCs w:val="28"/>
        </w:rPr>
        <w:t>/202</w:t>
      </w:r>
      <w:r>
        <w:rPr>
          <w:b/>
          <w:bCs/>
          <w:color w:val="FF0000"/>
          <w:sz w:val="28"/>
          <w:szCs w:val="28"/>
        </w:rPr>
        <w:t>6</w:t>
      </w:r>
      <w:r w:rsidRPr="00D77BCF">
        <w:rPr>
          <w:b/>
          <w:bCs/>
          <w:color w:val="FF0000"/>
          <w:sz w:val="28"/>
          <w:szCs w:val="28"/>
        </w:rPr>
        <w:t xml:space="preserve"> </w:t>
      </w:r>
    </w:p>
    <w:p w14:paraId="437AD3A4" w14:textId="77777777" w:rsidR="00703206" w:rsidRDefault="00703206" w:rsidP="00ED4E0D"/>
    <w:p w14:paraId="1A0EF615" w14:textId="77777777" w:rsidR="00703206" w:rsidRDefault="00703206" w:rsidP="00ED4E0D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620"/>
        <w:gridCol w:w="5847"/>
      </w:tblGrid>
      <w:tr w:rsidR="00321391" w:rsidRPr="00321391" w14:paraId="5A6D6BDF" w14:textId="77777777" w:rsidTr="00321391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C027A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7B32D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  <w:tc>
          <w:tcPr>
            <w:tcW w:w="5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1894E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Komisja szkolna </w:t>
            </w:r>
          </w:p>
        </w:tc>
      </w:tr>
      <w:tr w:rsidR="00321391" w:rsidRPr="00321391" w14:paraId="13C7E43F" w14:textId="77777777" w:rsidTr="00321391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031A4" w14:textId="77777777" w:rsidR="00321391" w:rsidRPr="00321391" w:rsidRDefault="00321391" w:rsidP="00321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D1C11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Franciszek </w:t>
            </w:r>
            <w:proofErr w:type="spellStart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Koziorowski</w:t>
            </w:r>
            <w:proofErr w:type="spellEnd"/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AC0EC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Szkoła Języka Polskiego przy Polskiej Misji Katolickiej w Siegen</w:t>
            </w:r>
          </w:p>
        </w:tc>
      </w:tr>
      <w:tr w:rsidR="00321391" w:rsidRPr="00321391" w14:paraId="10FB6575" w14:textId="77777777" w:rsidTr="00321391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BF570" w14:textId="77777777" w:rsidR="00321391" w:rsidRPr="00321391" w:rsidRDefault="00321391" w:rsidP="00321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3BE7F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Lepesewycz</w:t>
            </w:r>
            <w:proofErr w:type="spellEnd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Krystyna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0153C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Szkoła Polskiej Mniejszości Narodowej w Stryju</w:t>
            </w:r>
          </w:p>
        </w:tc>
      </w:tr>
      <w:tr w:rsidR="00321391" w:rsidRPr="00321391" w14:paraId="3834024F" w14:textId="77777777" w:rsidTr="00321391">
        <w:trPr>
          <w:trHeight w:val="8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FF7FF" w14:textId="77777777" w:rsidR="00321391" w:rsidRPr="00321391" w:rsidRDefault="00321391" w:rsidP="00321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9B7D8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KWAŚNIK MICHAŁ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EBAE0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Szkoła Polska im. Marii Skłodowskiej – Curie przy Ambasadzie RP w Paryżu z siedzibą w AULNAY SOUS BOIS</w:t>
            </w:r>
          </w:p>
        </w:tc>
      </w:tr>
      <w:tr w:rsidR="00321391" w:rsidRPr="00321391" w14:paraId="1AC05EB2" w14:textId="77777777" w:rsidTr="00321391">
        <w:trPr>
          <w:trHeight w:val="8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96FDC" w14:textId="77777777" w:rsidR="00321391" w:rsidRPr="00321391" w:rsidRDefault="00321391" w:rsidP="00321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518A0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Majewski Antoni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E7377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Szkoła Polska im. Marii Skłodowskiej-Curie przy Ambasadzie RP w Bernie z siedzibą w Zurychu</w:t>
            </w:r>
          </w:p>
        </w:tc>
      </w:tr>
      <w:tr w:rsidR="00321391" w:rsidRPr="00321391" w14:paraId="4E2F7644" w14:textId="77777777" w:rsidTr="00321391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D8A8F" w14:textId="77777777" w:rsidR="00321391" w:rsidRPr="00321391" w:rsidRDefault="00321391" w:rsidP="00321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97D1E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Blanka </w:t>
            </w:r>
            <w:proofErr w:type="spellStart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Amaya</w:t>
            </w:r>
            <w:proofErr w:type="spellEnd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Pustuła</w:t>
            </w:r>
            <w:proofErr w:type="spellEnd"/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1DAB0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Szkoła Polska przy Ambasadzie RP w Madrycie</w:t>
            </w:r>
          </w:p>
        </w:tc>
      </w:tr>
      <w:tr w:rsidR="00321391" w:rsidRPr="00321391" w14:paraId="2DBE24D3" w14:textId="77777777" w:rsidTr="00321391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8F0DD" w14:textId="77777777" w:rsidR="00321391" w:rsidRPr="00321391" w:rsidRDefault="00321391" w:rsidP="00321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CFFD0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Maleszyk</w:t>
            </w:r>
            <w:proofErr w:type="spellEnd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Kamil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EAADF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Szkoła Polska </w:t>
            </w:r>
            <w:proofErr w:type="spellStart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im.gen.J.Hallera</w:t>
            </w:r>
            <w:proofErr w:type="spellEnd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przy Konsulacie Generalnym RP w Toronto</w:t>
            </w:r>
          </w:p>
        </w:tc>
      </w:tr>
      <w:tr w:rsidR="00321391" w:rsidRPr="00321391" w14:paraId="00CD0026" w14:textId="77777777" w:rsidTr="00321391">
        <w:trPr>
          <w:trHeight w:val="8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77722" w14:textId="77777777" w:rsidR="00321391" w:rsidRPr="00321391" w:rsidRDefault="00321391" w:rsidP="00321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2544E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Kapica Gabriel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8FF0A" w14:textId="37E9F083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Szkoła</w:t>
            </w: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Polska im gen. </w:t>
            </w: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Stanisława</w:t>
            </w: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Maczka przy Ambasadzie RP w Brukseli z siedziba w Antwerpii</w:t>
            </w:r>
          </w:p>
        </w:tc>
      </w:tr>
      <w:tr w:rsidR="00321391" w:rsidRPr="00321391" w14:paraId="2B6421C7" w14:textId="77777777" w:rsidTr="00321391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B594B" w14:textId="77777777" w:rsidR="00321391" w:rsidRPr="00321391" w:rsidRDefault="00321391" w:rsidP="00321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D6186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Poszywak</w:t>
            </w:r>
            <w:proofErr w:type="spellEnd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Zlata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3175C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Liceum nr 10 im </w:t>
            </w:r>
            <w:proofErr w:type="spellStart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św</w:t>
            </w:r>
            <w:proofErr w:type="spellEnd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Marii Magdaleny we Lwowie</w:t>
            </w:r>
          </w:p>
        </w:tc>
      </w:tr>
      <w:tr w:rsidR="00321391" w:rsidRPr="00321391" w14:paraId="3FF29D73" w14:textId="77777777" w:rsidTr="00321391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0A4B6" w14:textId="77777777" w:rsidR="00321391" w:rsidRPr="00321391" w:rsidRDefault="00321391" w:rsidP="00321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BB6A7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Kowałko</w:t>
            </w:r>
            <w:proofErr w:type="spellEnd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Dominika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B0B06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Liceum nr 10 im </w:t>
            </w:r>
            <w:proofErr w:type="spellStart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św</w:t>
            </w:r>
            <w:proofErr w:type="spellEnd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Marii Magdaleny we Lwowie</w:t>
            </w:r>
          </w:p>
        </w:tc>
      </w:tr>
      <w:tr w:rsidR="00321391" w:rsidRPr="00321391" w14:paraId="42045F78" w14:textId="77777777" w:rsidTr="00321391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F2E6D" w14:textId="77777777" w:rsidR="00321391" w:rsidRPr="00321391" w:rsidRDefault="00321391" w:rsidP="00321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4E9C8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Wyzińska</w:t>
            </w:r>
            <w:proofErr w:type="spellEnd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Laura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983DC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Szkoła Polska im. Jana III Sobieskiego przy Ambasadzie RP w Wiedniu</w:t>
            </w:r>
          </w:p>
        </w:tc>
      </w:tr>
      <w:tr w:rsidR="00321391" w:rsidRPr="00321391" w14:paraId="580BF924" w14:textId="77777777" w:rsidTr="00321391">
        <w:trPr>
          <w:trHeight w:val="8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F628C" w14:textId="77777777" w:rsidR="00321391" w:rsidRPr="00321391" w:rsidRDefault="00321391" w:rsidP="00321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47A89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Bednarczyk Szymon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DC643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Szkoła Polska im. Marii Skłodowskiej-Curie przy Ambasadzie RP w Bernie z siedzibą w Zurychu</w:t>
            </w:r>
          </w:p>
        </w:tc>
      </w:tr>
      <w:tr w:rsidR="00321391" w:rsidRPr="00321391" w14:paraId="6A4D3055" w14:textId="77777777" w:rsidTr="00321391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1BD35" w14:textId="77777777" w:rsidR="00321391" w:rsidRPr="00321391" w:rsidRDefault="00321391" w:rsidP="00321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48001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Lech Karolina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F99D4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Liceum nr 10 im </w:t>
            </w:r>
            <w:proofErr w:type="spellStart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św</w:t>
            </w:r>
            <w:proofErr w:type="spellEnd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Marii Magdaleny we Lwowie</w:t>
            </w:r>
          </w:p>
        </w:tc>
      </w:tr>
      <w:tr w:rsidR="00321391" w:rsidRPr="00321391" w14:paraId="32913726" w14:textId="77777777" w:rsidTr="00321391">
        <w:trPr>
          <w:trHeight w:val="8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4104F" w14:textId="77777777" w:rsidR="00321391" w:rsidRPr="00321391" w:rsidRDefault="00321391" w:rsidP="00321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281F7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Kulesza Weronika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09D5A" w14:textId="0D9C9EC8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Szkoła</w:t>
            </w: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Polska im gen. </w:t>
            </w: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Stanisława</w:t>
            </w: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Maczka przy Ambasadzie RP w Brukseli z siedziba w Antwerpii</w:t>
            </w:r>
          </w:p>
        </w:tc>
      </w:tr>
      <w:tr w:rsidR="00321391" w:rsidRPr="00321391" w14:paraId="7F6DF8A7" w14:textId="77777777" w:rsidTr="00321391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D8227" w14:textId="77777777" w:rsidR="00321391" w:rsidRPr="00321391" w:rsidRDefault="00321391" w:rsidP="00321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6C160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Kwaśniewska Laura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543FD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Szkoła Polska im. T. </w:t>
            </w:r>
            <w:proofErr w:type="spellStart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Chciuka</w:t>
            </w:r>
            <w:proofErr w:type="spellEnd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-Celta w Monachium</w:t>
            </w:r>
          </w:p>
        </w:tc>
      </w:tr>
      <w:tr w:rsidR="00321391" w:rsidRPr="00321391" w14:paraId="54630672" w14:textId="77777777" w:rsidTr="00321391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92444" w14:textId="77777777" w:rsidR="00321391" w:rsidRPr="00321391" w:rsidRDefault="00321391" w:rsidP="00321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11972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Ksenia Rodriguez Weber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A14F7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Szkoła Polska przy Ambasadzie RP w Madrycie</w:t>
            </w:r>
          </w:p>
        </w:tc>
      </w:tr>
      <w:tr w:rsidR="00321391" w:rsidRPr="00321391" w14:paraId="3396C930" w14:textId="77777777" w:rsidTr="00321391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B1E86" w14:textId="77777777" w:rsidR="00321391" w:rsidRPr="00321391" w:rsidRDefault="00321391" w:rsidP="00321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EF616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Gabriel Adam Sanchez Banaszkiewicz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38A20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Szkoła Polska przy Ambasadzie RP w Madrycie</w:t>
            </w:r>
          </w:p>
        </w:tc>
      </w:tr>
      <w:tr w:rsidR="00321391" w:rsidRPr="00321391" w14:paraId="53816156" w14:textId="77777777" w:rsidTr="00321391">
        <w:trPr>
          <w:trHeight w:val="8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10EEE" w14:textId="77777777" w:rsidR="00321391" w:rsidRPr="00321391" w:rsidRDefault="00321391" w:rsidP="00321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687CB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Ślubowski Antoni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44D96" w14:textId="79C87CF4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Szkoła</w:t>
            </w: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Polska im gen. </w:t>
            </w: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Stanisława</w:t>
            </w: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Maczka przy Ambasadzie RP w Brukseli z siedziba w Antwerpii</w:t>
            </w:r>
          </w:p>
        </w:tc>
      </w:tr>
      <w:tr w:rsidR="00321391" w:rsidRPr="00321391" w14:paraId="107AE406" w14:textId="77777777" w:rsidTr="00321391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0052C" w14:textId="77777777" w:rsidR="00321391" w:rsidRPr="00321391" w:rsidRDefault="00321391" w:rsidP="00321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33629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Koziorowski</w:t>
            </w:r>
            <w:proofErr w:type="spellEnd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Piotr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1A02F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Szkoła Języka Polskiego przy Polskiej Misji Katolickiej w Siegen</w:t>
            </w:r>
          </w:p>
        </w:tc>
      </w:tr>
      <w:tr w:rsidR="00321391" w:rsidRPr="00321391" w14:paraId="769D212E" w14:textId="77777777" w:rsidTr="00321391">
        <w:trPr>
          <w:trHeight w:val="8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A6F74" w14:textId="77777777" w:rsidR="00321391" w:rsidRPr="00321391" w:rsidRDefault="00321391" w:rsidP="00321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2AB9A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POLAK LEA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E1374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Szkoła Polska im. Marii Skłodowskiej – Curie przy Ambasadzie RP w Paryżu z siedzibą w AULNAY SOUS BOIS</w:t>
            </w:r>
          </w:p>
        </w:tc>
      </w:tr>
      <w:tr w:rsidR="00321391" w:rsidRPr="00321391" w14:paraId="52097D8A" w14:textId="77777777" w:rsidTr="00321391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ECBF7" w14:textId="77777777" w:rsidR="00321391" w:rsidRPr="00321391" w:rsidRDefault="00321391" w:rsidP="00321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365B9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Czetwerikowa</w:t>
            </w:r>
            <w:proofErr w:type="spellEnd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Karolina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23D61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Liceum nr 10 im </w:t>
            </w:r>
            <w:proofErr w:type="spellStart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św</w:t>
            </w:r>
            <w:proofErr w:type="spellEnd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Marii Magdaleny we Lwowie</w:t>
            </w:r>
          </w:p>
        </w:tc>
      </w:tr>
      <w:tr w:rsidR="00321391" w:rsidRPr="00321391" w14:paraId="58188171" w14:textId="77777777" w:rsidTr="00321391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20607" w14:textId="77777777" w:rsidR="00321391" w:rsidRPr="00321391" w:rsidRDefault="00321391" w:rsidP="00321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E0DCA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Schweizer</w:t>
            </w:r>
            <w:proofErr w:type="spellEnd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Kilian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3D0A7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Szkoła Polska im. T. </w:t>
            </w:r>
            <w:proofErr w:type="spellStart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Chciuka</w:t>
            </w:r>
            <w:proofErr w:type="spellEnd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-Celta w Monachium</w:t>
            </w:r>
          </w:p>
        </w:tc>
      </w:tr>
      <w:tr w:rsidR="00321391" w:rsidRPr="00321391" w14:paraId="3CCA9839" w14:textId="77777777" w:rsidTr="00321391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A9FAC" w14:textId="77777777" w:rsidR="00321391" w:rsidRPr="00321391" w:rsidRDefault="00321391" w:rsidP="00321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C583B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Göncsi</w:t>
            </w:r>
            <w:proofErr w:type="spellEnd"/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Maximilian Józef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1CBF6" w14:textId="77777777" w:rsidR="00321391" w:rsidRPr="00321391" w:rsidRDefault="00321391" w:rsidP="00321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1391">
              <w:rPr>
                <w:rFonts w:ascii="Calibri" w:eastAsia="Times New Roman" w:hAnsi="Calibri" w:cs="Calibri"/>
                <w:color w:val="000000"/>
                <w:lang w:eastAsia="pl-PL"/>
              </w:rPr>
              <w:t>SZKOŁA POLSKA PRZY AMBASADZIE RP W BUDAPESZCIE</w:t>
            </w:r>
          </w:p>
        </w:tc>
      </w:tr>
    </w:tbl>
    <w:p w14:paraId="587F34C9" w14:textId="77777777" w:rsidR="00703206" w:rsidRDefault="00703206" w:rsidP="00ED4E0D"/>
    <w:p w14:paraId="0588DB09" w14:textId="77777777" w:rsidR="00ED4E0D" w:rsidRPr="00ED4E0D" w:rsidRDefault="00ED4E0D" w:rsidP="00ED4E0D"/>
    <w:sectPr w:rsidR="00ED4E0D" w:rsidRPr="00ED4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0D"/>
    <w:rsid w:val="000E38E1"/>
    <w:rsid w:val="00321391"/>
    <w:rsid w:val="00483406"/>
    <w:rsid w:val="006115E5"/>
    <w:rsid w:val="00703206"/>
    <w:rsid w:val="007D7109"/>
    <w:rsid w:val="00A12CA9"/>
    <w:rsid w:val="00D6316A"/>
    <w:rsid w:val="00E269FB"/>
    <w:rsid w:val="00ED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9DEE"/>
  <w15:chartTrackingRefBased/>
  <w15:docId w15:val="{034354F1-70E7-4A74-92BE-2AF306D9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E0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4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4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4E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4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4E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4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4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4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4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4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4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4E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4E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4E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4E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4E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4E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4E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4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D4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4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D4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4E0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D4E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4E0D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D4E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4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4E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4E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Saweliewa</dc:creator>
  <cp:keywords/>
  <dc:description/>
  <cp:lastModifiedBy>Julia Saweliewa</cp:lastModifiedBy>
  <cp:revision>3</cp:revision>
  <cp:lastPrinted>2026-03-13T10:41:00Z</cp:lastPrinted>
  <dcterms:created xsi:type="dcterms:W3CDTF">2026-03-13T10:46:00Z</dcterms:created>
  <dcterms:modified xsi:type="dcterms:W3CDTF">2026-03-13T10:51:00Z</dcterms:modified>
</cp:coreProperties>
</file>