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3544"/>
        <w:gridCol w:w="2551"/>
        <w:gridCol w:w="2268"/>
      </w:tblGrid>
      <w:tr w:rsidR="000E1290" w:rsidRPr="000E1290" w:rsidTr="000E129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C86485" w:rsidRDefault="000E1290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C86485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C86485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Organizator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C86485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C86485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Tel. org.</w:t>
            </w:r>
          </w:p>
        </w:tc>
      </w:tr>
      <w:tr w:rsidR="00C86485" w:rsidRPr="000E1290" w:rsidTr="00C86485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Chmielnicki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  <w:t xml:space="preserve">Polska </w:t>
            </w:r>
            <w:proofErr w:type="spellStart"/>
            <w:r w:rsidRPr="00C86485"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  <w:t>Szkola</w:t>
            </w:r>
            <w:proofErr w:type="spellEnd"/>
            <w:r w:rsidRPr="00C86485"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  <w:t xml:space="preserve"> Sobotnia przy Chmielnickim Oddziale Zjednoczenia Nauczycieli polskich na Ukrainie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Arial"/>
                <w:color w:val="000000"/>
                <w:sz w:val="24"/>
                <w:szCs w:val="24"/>
              </w:rPr>
              <w:t>Uniwersytet Chmielnicki ul. Instytucka 11 kampus 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380 679 888 017</w:t>
            </w:r>
          </w:p>
        </w:tc>
      </w:tr>
      <w:tr w:rsidR="00C86485" w:rsidRPr="000E1290" w:rsidTr="00C8648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Kijów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Federacja Organizacji Polskich na Ukrainie – Dom Polski w Kijowie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Segoe U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Szkoła nr 92, ul. </w:t>
            </w:r>
            <w:proofErr w:type="spellStart"/>
            <w:r w:rsidRPr="00C86485">
              <w:rPr>
                <w:rFonts w:asciiTheme="majorHAnsi" w:hAnsiTheme="majorHAnsi" w:cs="Segoe UI"/>
                <w:color w:val="000000"/>
                <w:sz w:val="24"/>
                <w:szCs w:val="24"/>
              </w:rPr>
              <w:t>Tarasiwska</w:t>
            </w:r>
            <w:proofErr w:type="spellEnd"/>
            <w:r w:rsidRPr="00C86485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11,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380 964 376 888</w:t>
            </w:r>
          </w:p>
        </w:tc>
      </w:tr>
      <w:tr w:rsidR="00C86485" w:rsidRPr="000E1290" w:rsidTr="00C8648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Lwów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Ogólnokształcąca Szkoła nr 3 im. Marii Magdaleny we Lwowie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Ogólnokształcąca Szkoła nr 3 im. Marii Magdaleny we Lwowie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+380 67 725 0598</w:t>
            </w:r>
          </w:p>
        </w:tc>
      </w:tr>
      <w:tr w:rsidR="00C86485" w:rsidRPr="000E1290" w:rsidTr="00C86485">
        <w:trPr>
          <w:trHeight w:val="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Łuck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Stowarzyszenie Kultury Polskiej im. E. Felińskiej, ul. Kryłowa 5/7, w Łucku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Stowarzyszenia Kultury Polskiej im. E. Felińskiej, ul. Kryłowa 5/7, w Łucku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+38 67 709 2949</w:t>
            </w:r>
          </w:p>
        </w:tc>
      </w:tr>
      <w:tr w:rsidR="00C86485" w:rsidRPr="000E1290" w:rsidTr="00C86485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Równe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Rowieńska</w:t>
            </w:r>
            <w:proofErr w:type="spellEnd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organizacją obwodową «</w:t>
            </w:r>
            <w:proofErr w:type="spellStart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Kulturalno</w:t>
            </w:r>
            <w:proofErr w:type="spellEnd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– Oświatowe centrum im. Tadeusza Czackiego»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INFO HUB </w:t>
            </w:r>
            <w:proofErr w:type="spellStart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ul.Słowackiego</w:t>
            </w:r>
            <w:proofErr w:type="spellEnd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3a Równe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380679110687</w:t>
            </w:r>
          </w:p>
        </w:tc>
      </w:tr>
      <w:tr w:rsidR="00C86485" w:rsidRPr="000E1290" w:rsidTr="00C86485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IF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Centrum Kultury Polskiej i Dialogu Europejskiego w Iwano-</w:t>
            </w:r>
            <w:proofErr w:type="spellStart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Frankiwsku</w:t>
            </w:r>
            <w:proofErr w:type="spellEnd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Centrum Kultury Polskiej i Dialogu Europejskiego znajdującym się przy  ul. Strzelców Siczowych 56, 76 018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380 342725747 380 671971796 </w:t>
            </w:r>
          </w:p>
        </w:tc>
      </w:tr>
      <w:tr w:rsidR="00C86485" w:rsidRPr="000E1290" w:rsidTr="00C86485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Winnica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Centrum Rozwoju i Partnerstwa "Polonia"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Szkoła-Liceum Nr 7, </w:t>
            </w:r>
            <w:proofErr w:type="spellStart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Goradeckiego</w:t>
            </w:r>
            <w:proofErr w:type="spellEnd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21, </w:t>
            </w:r>
            <w:proofErr w:type="spellStart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Winnca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380 674 315 411</w:t>
            </w:r>
          </w:p>
        </w:tc>
      </w:tr>
      <w:tr w:rsidR="00C86485" w:rsidRPr="000E1290" w:rsidTr="00C86485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Charków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Stowarzyszeniem Kultury Polskiej w Charkowie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Dom Polonii ul. </w:t>
            </w:r>
            <w:proofErr w:type="spellStart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Krasnoznajemnaja</w:t>
            </w:r>
            <w:proofErr w:type="spellEnd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7/9 Charków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38 050 964 67 36 | Józefa </w:t>
            </w:r>
            <w:proofErr w:type="spellStart"/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Czernijenko</w:t>
            </w:r>
            <w:proofErr w:type="spellEnd"/>
          </w:p>
        </w:tc>
      </w:tr>
      <w:tr w:rsidR="00C86485" w:rsidRPr="000E1290" w:rsidTr="00C86485">
        <w:trPr>
          <w:trHeight w:val="1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Żytomierz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Szkoła Wiedzy o Polsce przy ZOMPO Związek Szlachty Polskiej Żytomierz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Segoe U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Segoe UI"/>
                <w:color w:val="000000"/>
                <w:sz w:val="24"/>
                <w:szCs w:val="24"/>
              </w:rPr>
              <w:t>Obwodowa Biblioteka w Żytomierzu.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380 977 933 081</w:t>
            </w:r>
          </w:p>
        </w:tc>
      </w:tr>
      <w:tr w:rsidR="00C86485" w:rsidRPr="000E1290" w:rsidTr="00C86485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Odessa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Szkoła sobotnio-niedzielna przy Związku Polaków na Ukrainie oddział im. A. Mickiewicza w Odessie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Wydział Historyczny </w:t>
            </w:r>
            <w:proofErr w:type="spellStart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Uniwerstetu</w:t>
            </w:r>
            <w:proofErr w:type="spellEnd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im. Miecznikowa w Odessa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tel.+380487261771 tel.+380675196145</w:t>
            </w:r>
          </w:p>
        </w:tc>
      </w:tr>
      <w:tr w:rsidR="00C86485" w:rsidRPr="000E1290" w:rsidTr="00C86485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85" w:rsidRPr="00C86485" w:rsidRDefault="00C86485" w:rsidP="00C864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Kropiwnicki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Polska Szkoła Sobotnia przy Stowarzyszeniu "POLONIA" im. K. Szymanowskiego w </w:t>
            </w:r>
            <w:proofErr w:type="spellStart"/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Kropywnickim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85" w:rsidRPr="00C86485" w:rsidRDefault="00C86485" w:rsidP="00C86485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Centrum Rozwoju Kultur Mniejszości Narodowych "Wspólna Rodzina"</w:t>
            </w:r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Mychailiwska</w:t>
            </w:r>
            <w:proofErr w:type="spellEnd"/>
            <w:r w:rsidRPr="00C86485">
              <w:rPr>
                <w:rFonts w:asciiTheme="majorHAnsi" w:hAnsiTheme="majorHAnsi" w:cs="Calibri"/>
                <w:color w:val="000000"/>
                <w:sz w:val="24"/>
                <w:szCs w:val="24"/>
              </w:rPr>
              <w:t>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85" w:rsidRPr="00C86485" w:rsidRDefault="00C86485" w:rsidP="00C8648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C8648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tel. +38052227172 tel.+380504575344</w:t>
            </w:r>
          </w:p>
        </w:tc>
      </w:tr>
    </w:tbl>
    <w:p w:rsidR="00A93E61" w:rsidRDefault="00A93E61"/>
    <w:sectPr w:rsidR="00A93E61" w:rsidSect="000E12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90" w:rsidRDefault="000E1290" w:rsidP="000E1290">
      <w:pPr>
        <w:spacing w:after="0" w:line="240" w:lineRule="auto"/>
      </w:pPr>
      <w:r>
        <w:separator/>
      </w:r>
    </w:p>
  </w:endnote>
  <w:endnote w:type="continuationSeparator" w:id="0">
    <w:p w:rsidR="000E1290" w:rsidRDefault="000E1290" w:rsidP="000E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90" w:rsidRDefault="000E1290" w:rsidP="000E1290">
      <w:pPr>
        <w:spacing w:after="0" w:line="240" w:lineRule="auto"/>
      </w:pPr>
      <w:r>
        <w:separator/>
      </w:r>
    </w:p>
  </w:footnote>
  <w:footnote w:type="continuationSeparator" w:id="0">
    <w:p w:rsidR="000E1290" w:rsidRDefault="000E1290" w:rsidP="000E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90" w:rsidRDefault="00C86485" w:rsidP="000E1290">
    <w:pPr>
      <w:pStyle w:val="Nagwek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KOMISCJE EGZAMINACYJNE</w:t>
    </w:r>
    <w:r w:rsidR="000E1290" w:rsidRPr="000E1290">
      <w:rPr>
        <w:rFonts w:ascii="Bookman Old Style" w:hAnsi="Bookman Old Style"/>
        <w:b/>
      </w:rPr>
      <w:t xml:space="preserve"> I ETAPU III OLIMPIADY HISTORII POLSKI 2018/19</w:t>
    </w:r>
  </w:p>
  <w:p w:rsidR="000E1290" w:rsidRDefault="000E1290" w:rsidP="000E1290">
    <w:pPr>
      <w:pStyle w:val="Nagwek"/>
      <w:jc w:val="center"/>
      <w:rPr>
        <w:rFonts w:ascii="Bookman Old Style" w:hAnsi="Bookman Old Style"/>
        <w:b/>
      </w:rPr>
    </w:pPr>
  </w:p>
  <w:p w:rsidR="000E1290" w:rsidRPr="000E1290" w:rsidRDefault="000E1290" w:rsidP="000E1290">
    <w:pPr>
      <w:pStyle w:val="Nagwek"/>
      <w:jc w:val="center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122"/>
    <w:multiLevelType w:val="hybridMultilevel"/>
    <w:tmpl w:val="97C6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368C"/>
    <w:multiLevelType w:val="hybridMultilevel"/>
    <w:tmpl w:val="9D8E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568A"/>
    <w:multiLevelType w:val="hybridMultilevel"/>
    <w:tmpl w:val="4284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90"/>
    <w:rsid w:val="000E1290"/>
    <w:rsid w:val="00A14703"/>
    <w:rsid w:val="00A93E61"/>
    <w:rsid w:val="00BC672D"/>
    <w:rsid w:val="00C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2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90"/>
  </w:style>
  <w:style w:type="paragraph" w:styleId="Stopka">
    <w:name w:val="footer"/>
    <w:basedOn w:val="Normalny"/>
    <w:link w:val="Stopka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90"/>
  </w:style>
  <w:style w:type="paragraph" w:styleId="Akapitzlist">
    <w:name w:val="List Paragraph"/>
    <w:basedOn w:val="Normalny"/>
    <w:uiPriority w:val="34"/>
    <w:qFormat/>
    <w:rsid w:val="00C8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2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90"/>
  </w:style>
  <w:style w:type="paragraph" w:styleId="Stopka">
    <w:name w:val="footer"/>
    <w:basedOn w:val="Normalny"/>
    <w:link w:val="Stopka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90"/>
  </w:style>
  <w:style w:type="paragraph" w:styleId="Akapitzlist">
    <w:name w:val="List Paragraph"/>
    <w:basedOn w:val="Normalny"/>
    <w:uiPriority w:val="34"/>
    <w:qFormat/>
    <w:rsid w:val="00C8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</cp:lastModifiedBy>
  <cp:revision>2</cp:revision>
  <dcterms:created xsi:type="dcterms:W3CDTF">2018-11-23T12:46:00Z</dcterms:created>
  <dcterms:modified xsi:type="dcterms:W3CDTF">2018-11-23T12:46:00Z</dcterms:modified>
</cp:coreProperties>
</file>