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EABD" w14:textId="0B5A0A81" w:rsidR="00E64E37" w:rsidRPr="00D240FF" w:rsidRDefault="00257E5C" w:rsidP="00D240FF">
      <w:pPr>
        <w:jc w:val="center"/>
        <w:rPr>
          <w:b/>
          <w:bCs/>
          <w:sz w:val="28"/>
          <w:szCs w:val="28"/>
        </w:rPr>
      </w:pPr>
      <w:r w:rsidRPr="00D240FF">
        <w:rPr>
          <w:b/>
          <w:bCs/>
          <w:sz w:val="28"/>
          <w:szCs w:val="28"/>
        </w:rPr>
        <w:t xml:space="preserve">Regulamin Dyktanda </w:t>
      </w:r>
      <w:r w:rsidR="0000436B">
        <w:rPr>
          <w:b/>
          <w:bCs/>
          <w:sz w:val="28"/>
          <w:szCs w:val="28"/>
        </w:rPr>
        <w:t xml:space="preserve">z </w:t>
      </w:r>
      <w:r w:rsidRPr="00D240FF">
        <w:rPr>
          <w:b/>
          <w:bCs/>
          <w:sz w:val="28"/>
          <w:szCs w:val="28"/>
        </w:rPr>
        <w:t>Języka Polskiego</w:t>
      </w:r>
    </w:p>
    <w:p w14:paraId="0D74F6AB" w14:textId="094085CF" w:rsidR="00257E5C" w:rsidRPr="00D240FF" w:rsidRDefault="00257E5C" w:rsidP="00D240FF">
      <w:pPr>
        <w:jc w:val="center"/>
        <w:rPr>
          <w:b/>
          <w:bCs/>
          <w:sz w:val="28"/>
          <w:szCs w:val="28"/>
        </w:rPr>
      </w:pPr>
      <w:bookmarkStart w:id="0" w:name="_Hlk36815482"/>
      <w:r w:rsidRPr="00D240FF">
        <w:rPr>
          <w:b/>
          <w:bCs/>
          <w:sz w:val="28"/>
          <w:szCs w:val="28"/>
        </w:rPr>
        <w:t>„Ja piszę, Ty piszesz, My</w:t>
      </w:r>
      <w:r w:rsidR="0000436B">
        <w:rPr>
          <w:b/>
          <w:bCs/>
          <w:sz w:val="28"/>
          <w:szCs w:val="28"/>
        </w:rPr>
        <w:t xml:space="preserve"> piszemy… po polsku. Polonijne d</w:t>
      </w:r>
      <w:r w:rsidRPr="00D240FF">
        <w:rPr>
          <w:b/>
          <w:bCs/>
          <w:sz w:val="28"/>
          <w:szCs w:val="28"/>
        </w:rPr>
        <w:t>yktando z języka polskiego”.</w:t>
      </w:r>
    </w:p>
    <w:bookmarkEnd w:id="0"/>
    <w:p w14:paraId="1149223C" w14:textId="77777777" w:rsidR="000428A7" w:rsidRDefault="000428A7" w:rsidP="00D240FF">
      <w:pPr>
        <w:jc w:val="both"/>
      </w:pPr>
    </w:p>
    <w:p w14:paraId="5FDCFE10" w14:textId="491A4EAD" w:rsidR="00257E5C" w:rsidRDefault="00257E5C" w:rsidP="00D240FF">
      <w:pPr>
        <w:jc w:val="both"/>
      </w:pPr>
      <w:r>
        <w:t>Wprowadzenie</w:t>
      </w:r>
    </w:p>
    <w:p w14:paraId="0F6AB445" w14:textId="2EA7720C" w:rsidR="00257E5C" w:rsidRDefault="00257E5C" w:rsidP="0000436B">
      <w:pPr>
        <w:jc w:val="both"/>
      </w:pPr>
      <w:r>
        <w:t xml:space="preserve">Dyktando </w:t>
      </w:r>
      <w:r w:rsidR="0000436B">
        <w:t xml:space="preserve">z </w:t>
      </w:r>
      <w:r>
        <w:t>Języka Polskiego „Ja piszę, Ty piszesz, My</w:t>
      </w:r>
      <w:r w:rsidR="0000436B">
        <w:t xml:space="preserve"> piszemy… po polsku. Polonijne d</w:t>
      </w:r>
      <w:r>
        <w:t>yktando z języka polskiego” jest realizowane w ramach projektów oświatowych współfinansowanych ze środków Kancelarii Prezesa Rady Ministrów</w:t>
      </w:r>
      <w:r w:rsidR="006E0260">
        <w:t xml:space="preserve"> </w:t>
      </w:r>
      <w:r>
        <w:t xml:space="preserve">w ramach zadań publicznych w zakresie opieki nad Polonią i Polakami za granicą w 2020 r. </w:t>
      </w:r>
    </w:p>
    <w:p w14:paraId="0B098349" w14:textId="2B910607" w:rsidR="00257E5C" w:rsidRDefault="00257E5C" w:rsidP="0000436B">
      <w:pPr>
        <w:jc w:val="both"/>
      </w:pPr>
      <w:r>
        <w:t xml:space="preserve">Dyktando </w:t>
      </w:r>
      <w:r w:rsidR="0000436B">
        <w:t xml:space="preserve">z </w:t>
      </w:r>
      <w:r>
        <w:t xml:space="preserve">Języka Polskiego </w:t>
      </w:r>
      <w:r w:rsidR="0000436B">
        <w:t>„</w:t>
      </w:r>
      <w:r>
        <w:t xml:space="preserve">Ja piszę, Ty piszesz, My piszemy… po polsku. Polonijne dyktando z języka polskiego” (zwane dalej „Dyktando”) ma na celu </w:t>
      </w:r>
      <w:r w:rsidR="0000436B">
        <w:t>promocję nauki języka polskiego</w:t>
      </w:r>
      <w:r>
        <w:t xml:space="preserve"> oraz wyróżnienie osób, które wykażą się bardzo dobrą znajomością ortografii i interpunkcji języka polskiego.</w:t>
      </w:r>
    </w:p>
    <w:p w14:paraId="57C8FB56" w14:textId="545F0269" w:rsidR="00257E5C" w:rsidRDefault="00257E5C" w:rsidP="00D240FF">
      <w:pPr>
        <w:pStyle w:val="Akapitzlist"/>
        <w:numPr>
          <w:ilvl w:val="0"/>
          <w:numId w:val="1"/>
        </w:numPr>
        <w:jc w:val="both"/>
      </w:pPr>
      <w:r>
        <w:t xml:space="preserve">Organizator </w:t>
      </w:r>
    </w:p>
    <w:p w14:paraId="6191C129" w14:textId="37305381" w:rsidR="00257E5C" w:rsidRDefault="00257E5C" w:rsidP="0000436B">
      <w:pPr>
        <w:ind w:left="50"/>
        <w:jc w:val="both"/>
      </w:pPr>
      <w:r>
        <w:t xml:space="preserve">Niniejszy Regulamin, zwany dalej „Regulaminem”, określa zasady uczestnictwa w Dyktandzie </w:t>
      </w:r>
      <w:r w:rsidR="0000436B">
        <w:t xml:space="preserve">z </w:t>
      </w:r>
      <w:r>
        <w:t xml:space="preserve">Języka Polskiego </w:t>
      </w:r>
      <w:r w:rsidR="0000436B">
        <w:t>„</w:t>
      </w:r>
      <w:r>
        <w:t>Ja piszę, Ty piszesz, My piszemy… po polsku. Polonijne dyktando z języka polskiego”, organizowanym przez Fundację Wolność i Demokracja.</w:t>
      </w:r>
    </w:p>
    <w:p w14:paraId="7C9BFFD5" w14:textId="54005DDE" w:rsidR="00257E5C" w:rsidRDefault="00257E5C" w:rsidP="00D240FF">
      <w:pPr>
        <w:jc w:val="both"/>
      </w:pPr>
      <w:r>
        <w:t>2. Zasady uczestnictwa</w:t>
      </w:r>
    </w:p>
    <w:p w14:paraId="6531FD2F" w14:textId="2D1DFDF8" w:rsidR="00257E5C" w:rsidRDefault="00257E5C" w:rsidP="00D240FF">
      <w:pPr>
        <w:jc w:val="both"/>
      </w:pPr>
      <w:r>
        <w:t xml:space="preserve">2.1. </w:t>
      </w:r>
      <w:r w:rsidR="003311D4">
        <w:t xml:space="preserve">Dyktando skierowane jest do Polonii i Polaków </w:t>
      </w:r>
      <w:r w:rsidR="004E1CE4">
        <w:t xml:space="preserve">mieszkających </w:t>
      </w:r>
      <w:r w:rsidR="003311D4">
        <w:t>za granicą.</w:t>
      </w:r>
      <w:r>
        <w:t xml:space="preserve"> </w:t>
      </w:r>
    </w:p>
    <w:p w14:paraId="09CDBC2F" w14:textId="72A4D148" w:rsidR="00257E5C" w:rsidRDefault="00257E5C" w:rsidP="00D240FF">
      <w:pPr>
        <w:jc w:val="both"/>
      </w:pPr>
      <w:r>
        <w:t>2.2. Udział w Dyktandzie jest bezpłatny.</w:t>
      </w:r>
    </w:p>
    <w:p w14:paraId="3B3DE4BB" w14:textId="68CEF96B" w:rsidR="00257E5C" w:rsidRDefault="00257E5C" w:rsidP="009576D5">
      <w:pPr>
        <w:jc w:val="both"/>
      </w:pPr>
      <w:r>
        <w:t xml:space="preserve">2.3. </w:t>
      </w:r>
      <w:r w:rsidR="00DB61D0">
        <w:t xml:space="preserve">Uczestnicy </w:t>
      </w:r>
      <w:r>
        <w:t xml:space="preserve">Dyktanda </w:t>
      </w:r>
      <w:r w:rsidR="00DB61D0">
        <w:t>podają w e-mailu</w:t>
      </w:r>
      <w:r>
        <w:t xml:space="preserve"> swoje dane osobowe</w:t>
      </w:r>
      <w:r w:rsidR="00DB61D0">
        <w:t xml:space="preserve">: </w:t>
      </w:r>
      <w:r w:rsidR="000428A7">
        <w:t>i</w:t>
      </w:r>
      <w:r w:rsidR="00DB61D0">
        <w:t xml:space="preserve">mię i nazwisko, </w:t>
      </w:r>
      <w:r w:rsidR="003311D4">
        <w:t xml:space="preserve">wiek, </w:t>
      </w:r>
      <w:r w:rsidR="00DB61D0">
        <w:t>adres zamieszkania oraz nazwę organizacji, którą reprezentują (osoby niezrzeszone</w:t>
      </w:r>
      <w:r w:rsidR="0000436B">
        <w:t xml:space="preserve"> </w:t>
      </w:r>
      <w:r w:rsidR="00DB61D0">
        <w:t>piszą: „osoba niezrzeszona”)</w:t>
      </w:r>
      <w:r w:rsidR="0000436B">
        <w:t>,</w:t>
      </w:r>
      <w:r>
        <w:t xml:space="preserve"> wyrażając tym samym zgodę na ich przetwarzanie przez Organizatora (zgodnie z </w:t>
      </w:r>
      <w:r w:rsidR="0000436B">
        <w:t>U</w:t>
      </w:r>
      <w:r>
        <w:t>stawą z dnia 29.08.1997</w:t>
      </w:r>
      <w:r w:rsidR="0000436B">
        <w:t xml:space="preserve"> r. o ochronie danych osobowych, Dz. U. nr 133</w:t>
      </w:r>
      <w:r w:rsidR="0000436B" w:rsidRPr="00AA685E">
        <w:rPr>
          <w:u w:val="single"/>
        </w:rPr>
        <w:t>/97</w:t>
      </w:r>
      <w:r>
        <w:t xml:space="preserve"> </w:t>
      </w:r>
      <w:r w:rsidRPr="00AA685E">
        <w:t>z</w:t>
      </w:r>
      <w:r>
        <w:t xml:space="preserve"> późniejszymi zmianami)</w:t>
      </w:r>
      <w:r w:rsidR="009576D5">
        <w:t xml:space="preserve"> w celu dokumentacji i rozliczenia Dyktanda</w:t>
      </w:r>
      <w:r>
        <w:t>.</w:t>
      </w:r>
    </w:p>
    <w:p w14:paraId="4BCD7C80" w14:textId="453D9974" w:rsidR="00DB61D0" w:rsidRDefault="005230F0" w:rsidP="00D240FF">
      <w:pPr>
        <w:jc w:val="both"/>
      </w:pPr>
      <w:r w:rsidRPr="005230F0">
        <w:t>3.</w:t>
      </w:r>
      <w:r w:rsidR="00FC0231">
        <w:t xml:space="preserve"> </w:t>
      </w:r>
      <w:r w:rsidR="00257E5C">
        <w:t xml:space="preserve">Przebieg Dyktanda </w:t>
      </w:r>
    </w:p>
    <w:p w14:paraId="6F214BD2" w14:textId="1DE64452" w:rsidR="003311D4" w:rsidRDefault="00257E5C" w:rsidP="00AA685E">
      <w:pPr>
        <w:jc w:val="both"/>
      </w:pPr>
      <w:r>
        <w:t xml:space="preserve">a) </w:t>
      </w:r>
      <w:r w:rsidR="003311D4">
        <w:t xml:space="preserve">2 maja (sobota) 2020 r. </w:t>
      </w:r>
      <w:bookmarkStart w:id="1" w:name="_Hlk37067668"/>
      <w:r w:rsidR="003311D4">
        <w:t xml:space="preserve">o godzinie 12.00 czasu polskiego na głównej stronie internetowej Fundacji Wolność i Demokracja </w:t>
      </w:r>
      <w:hyperlink r:id="rId5" w:history="1">
        <w:r w:rsidR="003311D4" w:rsidRPr="00D1748E">
          <w:rPr>
            <w:rStyle w:val="Hipercze"/>
          </w:rPr>
          <w:t>www.wid.org.pl</w:t>
        </w:r>
      </w:hyperlink>
      <w:r w:rsidR="003311D4">
        <w:t xml:space="preserve"> zostanie zamieszczony link</w:t>
      </w:r>
      <w:r w:rsidR="00AA685E">
        <w:t xml:space="preserve"> do pliku dźwiękowego zawierającego tekst</w:t>
      </w:r>
      <w:r w:rsidR="003311D4">
        <w:t xml:space="preserve"> Dyktanda.</w:t>
      </w:r>
      <w:bookmarkEnd w:id="1"/>
      <w:r w:rsidR="003311D4">
        <w:t xml:space="preserve"> Na nagraniu tekst będzie przeczytany dwukrotnie. Nagranie będzie można odtwarzać dowolną </w:t>
      </w:r>
      <w:r w:rsidR="00AA685E">
        <w:t>liczbę</w:t>
      </w:r>
      <w:r w:rsidR="003311D4">
        <w:t xml:space="preserve"> razy</w:t>
      </w:r>
      <w:r w:rsidR="00166869">
        <w:t>.</w:t>
      </w:r>
    </w:p>
    <w:p w14:paraId="432CA416" w14:textId="4557A80C" w:rsidR="003311D4" w:rsidRDefault="003311D4" w:rsidP="00FC0231">
      <w:pPr>
        <w:jc w:val="both"/>
      </w:pPr>
      <w:r>
        <w:t xml:space="preserve">b) Po napisaniu Dyktanda należy przesłać zdjęcie bądź skan napisanego tekstu w jakości umożliwiającej odczytanie i sprawdzenie </w:t>
      </w:r>
      <w:r w:rsidR="00FC0231">
        <w:t>go</w:t>
      </w:r>
      <w:r>
        <w:t xml:space="preserve"> na adres e-mailowy: </w:t>
      </w:r>
      <w:hyperlink r:id="rId6" w:history="1">
        <w:r w:rsidR="00676BB2" w:rsidRPr="009B7099">
          <w:rPr>
            <w:rStyle w:val="Hipercze"/>
          </w:rPr>
          <w:t>oswiata@wid.org.pl</w:t>
        </w:r>
      </w:hyperlink>
      <w:r>
        <w:t xml:space="preserve">. </w:t>
      </w:r>
    </w:p>
    <w:p w14:paraId="2E3DA293" w14:textId="24237A0B" w:rsidR="003311D4" w:rsidRDefault="003311D4" w:rsidP="00D240FF">
      <w:pPr>
        <w:jc w:val="both"/>
      </w:pPr>
      <w:r>
        <w:t xml:space="preserve">c) Na kartce z tekstem </w:t>
      </w:r>
      <w:r w:rsidR="000428A7">
        <w:t>D</w:t>
      </w:r>
      <w:r>
        <w:t xml:space="preserve">yktanda </w:t>
      </w:r>
      <w:r w:rsidR="000428A7">
        <w:t>uczestnik</w:t>
      </w:r>
      <w:r>
        <w:t xml:space="preserve"> umie</w:t>
      </w:r>
      <w:r w:rsidR="000428A7">
        <w:t>szcza</w:t>
      </w:r>
      <w:r w:rsidR="00CF59E9">
        <w:t xml:space="preserve"> następujące dane</w:t>
      </w:r>
      <w:r>
        <w:t>:</w:t>
      </w:r>
    </w:p>
    <w:p w14:paraId="7EF29352" w14:textId="69EBE246" w:rsidR="003311D4" w:rsidRDefault="00FC0231" w:rsidP="00D240FF">
      <w:pPr>
        <w:jc w:val="both"/>
      </w:pPr>
      <w:r>
        <w:t>−</w:t>
      </w:r>
      <w:r w:rsidR="003311D4">
        <w:t xml:space="preserve"> imię i nazwisko</w:t>
      </w:r>
    </w:p>
    <w:p w14:paraId="2ABD8976" w14:textId="5B00FDE1" w:rsidR="00CF59E9" w:rsidRDefault="00FC0231" w:rsidP="00D240FF">
      <w:pPr>
        <w:jc w:val="both"/>
      </w:pPr>
      <w:r>
        <w:t>−</w:t>
      </w:r>
      <w:r w:rsidR="00CF59E9">
        <w:t xml:space="preserve"> wiek</w:t>
      </w:r>
    </w:p>
    <w:p w14:paraId="7E5354A8" w14:textId="55CA3572" w:rsidR="00CF59E9" w:rsidRDefault="00FC0231" w:rsidP="00D240FF">
      <w:pPr>
        <w:jc w:val="both"/>
      </w:pPr>
      <w:r>
        <w:t>−</w:t>
      </w:r>
      <w:r w:rsidR="00CF59E9">
        <w:t xml:space="preserve"> adres zamieszkania</w:t>
      </w:r>
    </w:p>
    <w:p w14:paraId="7DFA4776" w14:textId="3817BD42" w:rsidR="00CF59E9" w:rsidRDefault="00FC0231" w:rsidP="00FC0231">
      <w:pPr>
        <w:jc w:val="both"/>
      </w:pPr>
      <w:r>
        <w:t>−</w:t>
      </w:r>
      <w:r w:rsidR="00CF59E9">
        <w:t xml:space="preserve"> nazw</w:t>
      </w:r>
      <w:r>
        <w:t>a</w:t>
      </w:r>
      <w:r w:rsidR="00CF59E9">
        <w:t xml:space="preserve"> organizacji polonijnej, którą reprezentuj</w:t>
      </w:r>
      <w:r w:rsidR="000428A7">
        <w:t>e</w:t>
      </w:r>
      <w:r w:rsidR="00CF59E9">
        <w:t xml:space="preserve"> (osoby niezrzeszone piszą „osoba niezrzeszona”</w:t>
      </w:r>
      <w:r>
        <w:t>).</w:t>
      </w:r>
      <w:r w:rsidR="00CF59E9">
        <w:t xml:space="preserve"> </w:t>
      </w:r>
    </w:p>
    <w:p w14:paraId="74141C2C" w14:textId="0A3026D2" w:rsidR="00DB61D0" w:rsidRPr="00DE3FAF" w:rsidRDefault="00CF59E9" w:rsidP="00FC0231">
      <w:pPr>
        <w:jc w:val="both"/>
        <w:rPr>
          <w:color w:val="FF0000"/>
        </w:rPr>
      </w:pPr>
      <w:r>
        <w:lastRenderedPageBreak/>
        <w:t xml:space="preserve">d) </w:t>
      </w:r>
      <w:r w:rsidR="003311D4" w:rsidRPr="00DE3FAF">
        <w:rPr>
          <w:color w:val="FF0000"/>
        </w:rPr>
        <w:t>Ocenie podlegać będą wyłącznie zdjęci</w:t>
      </w:r>
      <w:r w:rsidR="00FC0231" w:rsidRPr="00DE3FAF">
        <w:rPr>
          <w:color w:val="FF0000"/>
        </w:rPr>
        <w:t>a</w:t>
      </w:r>
      <w:r w:rsidR="003311D4" w:rsidRPr="00DE3FAF">
        <w:rPr>
          <w:color w:val="FF0000"/>
        </w:rPr>
        <w:t xml:space="preserve"> bądź skany tekstów nadesłane </w:t>
      </w:r>
      <w:r w:rsidR="00166869" w:rsidRPr="00DE3FAF">
        <w:rPr>
          <w:color w:val="FF0000"/>
        </w:rPr>
        <w:t>2 maja 2020 r.</w:t>
      </w:r>
      <w:r w:rsidR="003311D4" w:rsidRPr="00DE3FAF">
        <w:rPr>
          <w:color w:val="FF0000"/>
        </w:rPr>
        <w:t xml:space="preserve"> do godziny </w:t>
      </w:r>
      <w:r w:rsidR="003311D4" w:rsidRPr="00DE3FAF">
        <w:rPr>
          <w:color w:val="FF0000"/>
          <w:u w:val="single"/>
        </w:rPr>
        <w:t>12.</w:t>
      </w:r>
      <w:r w:rsidR="00DE3FAF" w:rsidRPr="00DE3FAF">
        <w:rPr>
          <w:color w:val="FF0000"/>
          <w:u w:val="single"/>
        </w:rPr>
        <w:t>45</w:t>
      </w:r>
      <w:r w:rsidR="003311D4" w:rsidRPr="00DE3FAF">
        <w:rPr>
          <w:color w:val="FF0000"/>
        </w:rPr>
        <w:t xml:space="preserve"> (czasu polskiego</w:t>
      </w:r>
      <w:r w:rsidR="000428A7" w:rsidRPr="00DE3FAF">
        <w:rPr>
          <w:color w:val="FF0000"/>
        </w:rPr>
        <w:t>).</w:t>
      </w:r>
    </w:p>
    <w:p w14:paraId="4E6C99EC" w14:textId="7DAE8D7A" w:rsidR="000428A7" w:rsidRDefault="000428A7" w:rsidP="00D240FF">
      <w:pPr>
        <w:jc w:val="both"/>
      </w:pPr>
      <w:r>
        <w:t>e) Teksty dyktanda nadesłane po tym terminie nie będą podlegały ocenie.</w:t>
      </w:r>
    </w:p>
    <w:p w14:paraId="546E8E2C" w14:textId="27F7C901" w:rsidR="00166869" w:rsidRDefault="000428A7" w:rsidP="00D240FF">
      <w:pPr>
        <w:jc w:val="both"/>
      </w:pPr>
      <w:r>
        <w:t>f</w:t>
      </w:r>
      <w:r w:rsidR="00166869">
        <w:t>) Z jednego adresu mailowego można przesłać zdjęcie/skan tekstu dyktanda</w:t>
      </w:r>
      <w:r>
        <w:t xml:space="preserve"> tylko jednego uczestnika.</w:t>
      </w:r>
    </w:p>
    <w:p w14:paraId="7A5A199B" w14:textId="6BC3D94D" w:rsidR="00DB61D0" w:rsidRDefault="000428A7" w:rsidP="005230F0">
      <w:pPr>
        <w:jc w:val="both"/>
      </w:pPr>
      <w:r>
        <w:t>g</w:t>
      </w:r>
      <w:r w:rsidR="00257E5C">
        <w:t xml:space="preserve">) Podczas pisania Dyktanda uczestnikom nie wolno korzystać z żadnych pomocy naukowych </w:t>
      </w:r>
      <w:r w:rsidR="005230F0">
        <w:t xml:space="preserve">(słowniki, leksykony, poradniki itp.) </w:t>
      </w:r>
      <w:r w:rsidR="00257E5C">
        <w:t>i elektronicznych (telefon</w:t>
      </w:r>
      <w:r w:rsidR="005230F0">
        <w:t>y</w:t>
      </w:r>
      <w:r w:rsidR="00257E5C">
        <w:t xml:space="preserve"> komórkow</w:t>
      </w:r>
      <w:r w:rsidR="005230F0">
        <w:t>e</w:t>
      </w:r>
      <w:r w:rsidR="00257E5C">
        <w:t>, notes</w:t>
      </w:r>
      <w:r w:rsidR="005230F0">
        <w:t>y</w:t>
      </w:r>
      <w:r w:rsidR="00257E5C">
        <w:t>, laptop</w:t>
      </w:r>
      <w:r w:rsidR="005230F0">
        <w:t>y, komputery</w:t>
      </w:r>
      <w:r w:rsidR="00257E5C">
        <w:t xml:space="preserve"> itp.) </w:t>
      </w:r>
      <w:r w:rsidR="005230F0">
        <w:t>ani</w:t>
      </w:r>
      <w:r w:rsidR="00257E5C">
        <w:t xml:space="preserve"> porozumiewać się </w:t>
      </w:r>
      <w:r w:rsidR="003311D4">
        <w:t>z osobami trzecimi</w:t>
      </w:r>
      <w:r w:rsidR="00843422">
        <w:t>.</w:t>
      </w:r>
    </w:p>
    <w:p w14:paraId="106950C2" w14:textId="071D950F" w:rsidR="00DB61D0" w:rsidRDefault="000428A7" w:rsidP="00D240FF">
      <w:pPr>
        <w:jc w:val="both"/>
      </w:pPr>
      <w:r>
        <w:t>h</w:t>
      </w:r>
      <w:r w:rsidR="00257E5C">
        <w:t>) Nie wolno dyktowanego tekstu pisać wersalikami, czyli literami drukowanymi</w:t>
      </w:r>
      <w:r w:rsidR="00843422">
        <w:t>.</w:t>
      </w:r>
    </w:p>
    <w:p w14:paraId="0BEC338C" w14:textId="25F9CC27" w:rsidR="00DB61D0" w:rsidRDefault="00843422" w:rsidP="00D240FF">
      <w:pPr>
        <w:jc w:val="both"/>
      </w:pPr>
      <w:r>
        <w:t>i</w:t>
      </w:r>
      <w:r w:rsidR="00257E5C">
        <w:t>) Ocenie podlegać będzie poprawność zarówno ortograficzna, jak i interpunkcyjna</w:t>
      </w:r>
      <w:r>
        <w:t>.</w:t>
      </w:r>
    </w:p>
    <w:p w14:paraId="42110CBB" w14:textId="046E6700" w:rsidR="00DB61D0" w:rsidRDefault="00843422" w:rsidP="00D240FF">
      <w:pPr>
        <w:jc w:val="both"/>
      </w:pPr>
      <w:r>
        <w:t>j</w:t>
      </w:r>
      <w:r w:rsidR="00257E5C">
        <w:t>) Wszelkie nieczytelne i niejednoznaczne zapisy wyrazów, grup wyrazowych i znaków interpunkcyjnych będą interpretowane na niekorzyść piszącego. Ewentualne poprawki należy nanieść przez skreślenie wyrazu błędnego (lub grupy wyrazów w przypadku pisowni łącznej i rozłącznej) i napisanie powyżej wersji poprawnej. Skreślenia muszą być wyraźnie zaznaczone, a wprowadzone poprawki jednoznaczne. Również w naniesionych poprawkach nie wolno używać wersalików, czyli liter drukowanych</w:t>
      </w:r>
      <w:r>
        <w:t>.</w:t>
      </w:r>
    </w:p>
    <w:p w14:paraId="1A499623" w14:textId="32A4F0D2" w:rsidR="00CF59E9" w:rsidRDefault="00843422" w:rsidP="005230F0">
      <w:pPr>
        <w:jc w:val="both"/>
      </w:pPr>
      <w:r>
        <w:t>k</w:t>
      </w:r>
      <w:r w:rsidR="00257E5C">
        <w:t xml:space="preserve">) Prace zostaną sprawdzone </w:t>
      </w:r>
      <w:r w:rsidR="003C0CA1">
        <w:t xml:space="preserve">przez przedstawicieli Organizatora i językoznawców </w:t>
      </w:r>
      <w:r w:rsidR="00CF59E9">
        <w:t>do 30 maja 2020 r</w:t>
      </w:r>
      <w:r w:rsidR="00257E5C">
        <w:t xml:space="preserve">. Ogłoszenie wyników Dyktanda </w:t>
      </w:r>
      <w:r w:rsidR="00CF59E9">
        <w:t xml:space="preserve">nastąpi 1 czerwca 2020 r. na stronie internetowej Organizatora </w:t>
      </w:r>
      <w:hyperlink r:id="rId7" w:history="1">
        <w:r w:rsidR="00CF59E9" w:rsidRPr="00D1748E">
          <w:rPr>
            <w:rStyle w:val="Hipercze"/>
          </w:rPr>
          <w:t>www.wid.org.pl</w:t>
        </w:r>
      </w:hyperlink>
      <w:r w:rsidR="00CF59E9">
        <w:t>.</w:t>
      </w:r>
    </w:p>
    <w:p w14:paraId="3FD782F1" w14:textId="7A5B0AC8" w:rsidR="0066103F" w:rsidRDefault="00843422" w:rsidP="00D240FF">
      <w:pPr>
        <w:jc w:val="both"/>
      </w:pPr>
      <w:r>
        <w:t>l</w:t>
      </w:r>
      <w:r w:rsidR="00257E5C">
        <w:t>) Wgląd do własnej pracy konkursowej będzie możliwy w terminie późniejszym, podanym przez Organizatora</w:t>
      </w:r>
      <w:r w:rsidR="00166869">
        <w:t>.</w:t>
      </w:r>
    </w:p>
    <w:p w14:paraId="7535A9B6" w14:textId="4F79B45F" w:rsidR="00DB61D0" w:rsidRDefault="005230F0" w:rsidP="00D240FF">
      <w:pPr>
        <w:jc w:val="both"/>
      </w:pPr>
      <w:r>
        <w:t>4.</w:t>
      </w:r>
      <w:r w:rsidR="00257E5C">
        <w:t xml:space="preserve"> Nagrody </w:t>
      </w:r>
    </w:p>
    <w:p w14:paraId="2E1C6516" w14:textId="6F155809" w:rsidR="00DB61D0" w:rsidRDefault="00257E5C" w:rsidP="00D240FF">
      <w:pPr>
        <w:jc w:val="both"/>
      </w:pPr>
      <w:r>
        <w:t xml:space="preserve">a) </w:t>
      </w:r>
      <w:r w:rsidR="003C0CA1">
        <w:t>Organizator przewiduje przyznanie nagród w Dyktandzie w następujących kategoriach:</w:t>
      </w:r>
      <w:r>
        <w:t xml:space="preserve"> </w:t>
      </w:r>
    </w:p>
    <w:p w14:paraId="5BB2178F" w14:textId="0C0EE4DA" w:rsidR="00DB61D0" w:rsidRDefault="006E0260" w:rsidP="006E0260">
      <w:pPr>
        <w:jc w:val="both"/>
      </w:pPr>
      <w:r>
        <w:t>Kategoria dzieci i młodzież</w:t>
      </w:r>
      <w:r w:rsidR="00257E5C">
        <w:t xml:space="preserve"> (</w:t>
      </w:r>
      <w:r>
        <w:t>osoby</w:t>
      </w:r>
      <w:r w:rsidR="00257E5C">
        <w:t xml:space="preserve"> w wieku od 12 do 18</w:t>
      </w:r>
      <w:r>
        <w:t xml:space="preserve"> lat</w:t>
      </w:r>
      <w:r w:rsidR="00257E5C">
        <w:t xml:space="preserve">): </w:t>
      </w:r>
    </w:p>
    <w:p w14:paraId="30794B3C" w14:textId="466702BE" w:rsidR="00DB61D0" w:rsidRDefault="00257E5C" w:rsidP="006E0260">
      <w:pPr>
        <w:jc w:val="both"/>
      </w:pPr>
      <w:r>
        <w:t xml:space="preserve">• I nagroda </w:t>
      </w:r>
      <w:r w:rsidR="006E0260">
        <w:t xml:space="preserve">− tytuł </w:t>
      </w:r>
      <w:r w:rsidR="003C0CA1">
        <w:t xml:space="preserve">Polonijny </w:t>
      </w:r>
      <w:r>
        <w:t xml:space="preserve">Mistrz Języka Polskiego </w:t>
      </w:r>
    </w:p>
    <w:p w14:paraId="417C52AC" w14:textId="0C2E967C" w:rsidR="00DB61D0" w:rsidRDefault="00257E5C" w:rsidP="006E0260">
      <w:pPr>
        <w:jc w:val="both"/>
      </w:pPr>
      <w:r>
        <w:t xml:space="preserve">• II nagroda </w:t>
      </w:r>
      <w:r w:rsidR="006E0260">
        <w:t xml:space="preserve">− </w:t>
      </w:r>
      <w:r>
        <w:t xml:space="preserve">I </w:t>
      </w:r>
      <w:r w:rsidR="003C0CA1">
        <w:t xml:space="preserve">Polonijny </w:t>
      </w:r>
      <w:r>
        <w:t xml:space="preserve">Wicemistrz Języka Polskiego </w:t>
      </w:r>
    </w:p>
    <w:p w14:paraId="122AC4CE" w14:textId="77E1E6F9" w:rsidR="00DB61D0" w:rsidRDefault="00257E5C" w:rsidP="006E0260">
      <w:pPr>
        <w:jc w:val="both"/>
      </w:pPr>
      <w:r>
        <w:t xml:space="preserve">• III nagroda </w:t>
      </w:r>
      <w:r w:rsidR="006E0260">
        <w:t>−</w:t>
      </w:r>
      <w:r>
        <w:t xml:space="preserve"> II </w:t>
      </w:r>
      <w:r w:rsidR="003C0CA1">
        <w:t xml:space="preserve">Polonijny </w:t>
      </w:r>
      <w:r>
        <w:t xml:space="preserve">Wicemistrz Języka Polskiego </w:t>
      </w:r>
    </w:p>
    <w:p w14:paraId="06114385" w14:textId="0CA0AEE7" w:rsidR="00DB61D0" w:rsidRDefault="00257E5C" w:rsidP="006E0260">
      <w:pPr>
        <w:jc w:val="both"/>
      </w:pPr>
      <w:r>
        <w:t xml:space="preserve">• Najmłodszy Uczestnik </w:t>
      </w:r>
      <w:r w:rsidR="003C0CA1">
        <w:t xml:space="preserve">Polonijnego </w:t>
      </w:r>
      <w:r>
        <w:t xml:space="preserve">Dyktanda </w:t>
      </w:r>
      <w:r w:rsidR="006E0260">
        <w:t xml:space="preserve">z </w:t>
      </w:r>
      <w:r>
        <w:t xml:space="preserve">Języka Polskiego (dla </w:t>
      </w:r>
      <w:r w:rsidR="006E0260">
        <w:t>osób</w:t>
      </w:r>
      <w:r>
        <w:t xml:space="preserve"> poniżej 12 lat) </w:t>
      </w:r>
    </w:p>
    <w:p w14:paraId="260867A5" w14:textId="77777777" w:rsidR="002705BF" w:rsidRDefault="002705BF" w:rsidP="00D240FF">
      <w:pPr>
        <w:jc w:val="both"/>
      </w:pPr>
    </w:p>
    <w:p w14:paraId="4D2CB2B4" w14:textId="5F9142C9" w:rsidR="00DB61D0" w:rsidRDefault="006E0260" w:rsidP="006E0260">
      <w:pPr>
        <w:jc w:val="both"/>
      </w:pPr>
      <w:r>
        <w:t>Kategoria d</w:t>
      </w:r>
      <w:r w:rsidR="00257E5C">
        <w:t xml:space="preserve">orośli (osoby powyżej 19 roku życia): </w:t>
      </w:r>
    </w:p>
    <w:p w14:paraId="45D743D3" w14:textId="6A77AD68" w:rsidR="00DB61D0" w:rsidRDefault="006E0260" w:rsidP="006E0260">
      <w:pPr>
        <w:jc w:val="both"/>
      </w:pPr>
      <w:r>
        <w:t xml:space="preserve">• I nagroda – tytuł </w:t>
      </w:r>
      <w:r w:rsidR="003C0CA1">
        <w:t xml:space="preserve">Polonijny </w:t>
      </w:r>
      <w:r w:rsidR="00257E5C">
        <w:t xml:space="preserve">Mistrz Języka Polskiego </w:t>
      </w:r>
    </w:p>
    <w:p w14:paraId="51DFD9F9" w14:textId="325F13F2" w:rsidR="00DB61D0" w:rsidRDefault="006E0260" w:rsidP="006E0260">
      <w:pPr>
        <w:jc w:val="both"/>
      </w:pPr>
      <w:r>
        <w:t xml:space="preserve">• II nagroda − </w:t>
      </w:r>
      <w:r w:rsidR="00257E5C">
        <w:t xml:space="preserve">I </w:t>
      </w:r>
      <w:r w:rsidR="003C0CA1">
        <w:t xml:space="preserve">Polonijny </w:t>
      </w:r>
      <w:r w:rsidR="00257E5C">
        <w:t xml:space="preserve">Wicemistrz Języka Polskiego </w:t>
      </w:r>
    </w:p>
    <w:p w14:paraId="62BA4A50" w14:textId="77A4E98D" w:rsidR="00DB61D0" w:rsidRDefault="006E0260" w:rsidP="006E0260">
      <w:pPr>
        <w:jc w:val="both"/>
      </w:pPr>
      <w:r>
        <w:t xml:space="preserve">• III nagroda − </w:t>
      </w:r>
      <w:r w:rsidR="00257E5C">
        <w:t xml:space="preserve">II </w:t>
      </w:r>
      <w:r w:rsidR="003C0CA1">
        <w:t xml:space="preserve">Polonijny </w:t>
      </w:r>
      <w:r w:rsidR="00257E5C">
        <w:t>Wicemistrz Języka Polskiego</w:t>
      </w:r>
    </w:p>
    <w:p w14:paraId="68186DFB" w14:textId="0B627DF5" w:rsidR="00DB61D0" w:rsidRDefault="00257E5C" w:rsidP="00D240FF">
      <w:pPr>
        <w:jc w:val="both"/>
      </w:pPr>
      <w:r>
        <w:t xml:space="preserve">• Najstarszy Uczestnik </w:t>
      </w:r>
      <w:r w:rsidR="003C0CA1">
        <w:t xml:space="preserve">Polonijnego </w:t>
      </w:r>
      <w:r>
        <w:t xml:space="preserve">Dyktanda </w:t>
      </w:r>
      <w:r w:rsidR="006E0260">
        <w:t xml:space="preserve">z </w:t>
      </w:r>
      <w:r>
        <w:t>Języka Polskiego.</w:t>
      </w:r>
    </w:p>
    <w:p w14:paraId="3D836021" w14:textId="1099D325" w:rsidR="00DB61D0" w:rsidRDefault="00166869" w:rsidP="009576D5">
      <w:pPr>
        <w:jc w:val="both"/>
      </w:pPr>
      <w:r>
        <w:t>b</w:t>
      </w:r>
      <w:r w:rsidR="00257E5C">
        <w:t>) Organizator nie ponosi odpowiedzialności za niemożność przekazania nagrody z pr</w:t>
      </w:r>
      <w:r w:rsidR="006E0260">
        <w:t xml:space="preserve">zyczyn od niego niezależnych, zwłaszcza </w:t>
      </w:r>
      <w:r w:rsidR="00257E5C">
        <w:t>w przypadku</w:t>
      </w:r>
      <w:r w:rsidR="006E0260">
        <w:t xml:space="preserve"> </w:t>
      </w:r>
      <w:r w:rsidR="00257E5C">
        <w:t xml:space="preserve">gdy </w:t>
      </w:r>
      <w:r w:rsidR="004E1CE4">
        <w:t>u</w:t>
      </w:r>
      <w:r w:rsidR="00257E5C">
        <w:t xml:space="preserve">czestnik podał </w:t>
      </w:r>
      <w:r>
        <w:t>w e-mailu</w:t>
      </w:r>
      <w:r w:rsidR="00257E5C">
        <w:t xml:space="preserve"> nieprawd</w:t>
      </w:r>
      <w:r w:rsidR="006E0260">
        <w:t xml:space="preserve">ziwy adres, niepoprawne dane </w:t>
      </w:r>
      <w:r w:rsidR="00257E5C">
        <w:t xml:space="preserve">lub </w:t>
      </w:r>
      <w:r w:rsidR="006E0260">
        <w:t xml:space="preserve">w ogóle nie </w:t>
      </w:r>
      <w:r w:rsidR="009576D5">
        <w:t>zamieścił</w:t>
      </w:r>
      <w:r w:rsidR="006E0260">
        <w:t xml:space="preserve"> danych</w:t>
      </w:r>
      <w:r w:rsidR="00843422">
        <w:t>.</w:t>
      </w:r>
    </w:p>
    <w:p w14:paraId="7FAC0299" w14:textId="7A8B750B" w:rsidR="00DB61D0" w:rsidRDefault="00166869" w:rsidP="00D240FF">
      <w:pPr>
        <w:jc w:val="both"/>
      </w:pPr>
      <w:r>
        <w:lastRenderedPageBreak/>
        <w:t>c</w:t>
      </w:r>
      <w:r w:rsidR="00257E5C">
        <w:t>) Nagrody rzeczowe nie podlegają wymianie na jakikolwiek ekwiwalent pieniężny; uprawnienie do nagrody nie może być przeniesione na osobę trzecią</w:t>
      </w:r>
      <w:r w:rsidR="00843422">
        <w:t>.</w:t>
      </w:r>
    </w:p>
    <w:p w14:paraId="081582F1" w14:textId="091637E7" w:rsidR="00DB61D0" w:rsidRDefault="00166869" w:rsidP="00D240FF">
      <w:pPr>
        <w:jc w:val="both"/>
      </w:pPr>
      <w:r>
        <w:t>d</w:t>
      </w:r>
      <w:r w:rsidR="00257E5C">
        <w:t>) Organizator zastrzega sobie prawo przyznania dodatkowych nagród</w:t>
      </w:r>
      <w:r w:rsidR="00843422">
        <w:t>.</w:t>
      </w:r>
    </w:p>
    <w:p w14:paraId="700F1B58" w14:textId="7734212B" w:rsidR="00DB61D0" w:rsidRDefault="00166869" w:rsidP="00D240FF">
      <w:pPr>
        <w:jc w:val="both"/>
      </w:pPr>
      <w:r>
        <w:t>e</w:t>
      </w:r>
      <w:r w:rsidR="00257E5C">
        <w:t>) Organizator zastrzega sobie prawo do innego podziału</w:t>
      </w:r>
      <w:r w:rsidR="006E0260">
        <w:t xml:space="preserve"> </w:t>
      </w:r>
      <w:r w:rsidR="00676BB2" w:rsidRPr="00676BB2">
        <w:t>nagród</w:t>
      </w:r>
      <w:r w:rsidR="00257E5C">
        <w:t xml:space="preserve">. </w:t>
      </w:r>
    </w:p>
    <w:p w14:paraId="1E9BEB7F" w14:textId="1F964823" w:rsidR="00DB61D0" w:rsidRDefault="005230F0" w:rsidP="00D240FF">
      <w:pPr>
        <w:jc w:val="both"/>
      </w:pPr>
      <w:r>
        <w:t>5.</w:t>
      </w:r>
      <w:r w:rsidR="00257E5C">
        <w:t xml:space="preserve"> Postanowienia końcowe </w:t>
      </w:r>
    </w:p>
    <w:p w14:paraId="25776949" w14:textId="7E22694A" w:rsidR="00DB61D0" w:rsidRDefault="005230F0" w:rsidP="00D240FF">
      <w:pPr>
        <w:jc w:val="both"/>
      </w:pPr>
      <w:r>
        <w:t>5.</w:t>
      </w:r>
      <w:r w:rsidR="00257E5C">
        <w:t xml:space="preserve">1. Udział w Dyktandzie jest dobrowolny i oznacza przyjęcie w pełni postanowień niniejszego Regulaminu. </w:t>
      </w:r>
    </w:p>
    <w:p w14:paraId="63E4DAE5" w14:textId="047AEFCC" w:rsidR="00DB61D0" w:rsidRDefault="005230F0" w:rsidP="00D240FF">
      <w:pPr>
        <w:jc w:val="both"/>
      </w:pPr>
      <w:r>
        <w:t>5.</w:t>
      </w:r>
      <w:r w:rsidR="00257E5C">
        <w:t xml:space="preserve">2. Organizatorzy zastrzegają sobie prawo (jeśli szczególne okoliczności będą tego wymagać) do unieważnienia Dyktanda. </w:t>
      </w:r>
    </w:p>
    <w:p w14:paraId="1A160B05" w14:textId="79299356" w:rsidR="00257E5C" w:rsidRDefault="00257E5C" w:rsidP="00D240FF">
      <w:pPr>
        <w:jc w:val="both"/>
      </w:pPr>
    </w:p>
    <w:sectPr w:rsidR="0025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F29"/>
    <w:multiLevelType w:val="hybridMultilevel"/>
    <w:tmpl w:val="B84CC5CC"/>
    <w:lvl w:ilvl="0" w:tplc="B0A41EB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60"/>
    <w:rsid w:val="0000436B"/>
    <w:rsid w:val="000428A7"/>
    <w:rsid w:val="000B5C5B"/>
    <w:rsid w:val="000D7B28"/>
    <w:rsid w:val="00166869"/>
    <w:rsid w:val="00257E5C"/>
    <w:rsid w:val="002705BF"/>
    <w:rsid w:val="003311D4"/>
    <w:rsid w:val="003C0CA1"/>
    <w:rsid w:val="004E1CE4"/>
    <w:rsid w:val="005230F0"/>
    <w:rsid w:val="0066103F"/>
    <w:rsid w:val="00676BB2"/>
    <w:rsid w:val="006E0260"/>
    <w:rsid w:val="00843422"/>
    <w:rsid w:val="00950D5A"/>
    <w:rsid w:val="009576D5"/>
    <w:rsid w:val="00AA685E"/>
    <w:rsid w:val="00AB03BE"/>
    <w:rsid w:val="00B0444F"/>
    <w:rsid w:val="00CB6B60"/>
    <w:rsid w:val="00CF59E9"/>
    <w:rsid w:val="00D240FF"/>
    <w:rsid w:val="00D925E9"/>
    <w:rsid w:val="00DB61D0"/>
    <w:rsid w:val="00DE3FAF"/>
    <w:rsid w:val="00E64E37"/>
    <w:rsid w:val="00EF7967"/>
    <w:rsid w:val="00F15F66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EC1C"/>
  <w15:docId w15:val="{7865ED0C-C1D7-463E-BE1D-B00BF7A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7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B2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0436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d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iata@wid.org.pl" TargetMode="External"/><Relationship Id="rId5" Type="http://schemas.openxmlformats.org/officeDocument/2006/relationships/hyperlink" Target="http://www.wid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Saveliev, Oleksandr</cp:lastModifiedBy>
  <cp:revision>4</cp:revision>
  <dcterms:created xsi:type="dcterms:W3CDTF">2020-04-20T07:10:00Z</dcterms:created>
  <dcterms:modified xsi:type="dcterms:W3CDTF">2020-04-20T13:29:00Z</dcterms:modified>
</cp:coreProperties>
</file>